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F81B" w14:textId="77777777" w:rsidR="008106EE" w:rsidRPr="008106EE" w:rsidRDefault="008106EE" w:rsidP="008106EE">
      <w:pPr>
        <w:rPr>
          <w:rFonts w:ascii="Times New Roman" w:hAnsi="Times New Roman" w:cs="Times New Roman"/>
          <w:color w:val="000000"/>
        </w:rPr>
      </w:pPr>
      <w:r w:rsidRPr="008106EE">
        <w:rPr>
          <w:rFonts w:ascii="Times New Roman" w:hAnsi="Times New Roman" w:cs="Times New Roman"/>
          <w:noProof/>
          <w:color w:val="000000"/>
        </w:rPr>
        <w:drawing>
          <wp:anchor distT="114300" distB="114300" distL="114300" distR="114300" simplePos="0" relativeHeight="251659264" behindDoc="0" locked="0" layoutInCell="1" allowOverlap="1" wp14:anchorId="47FEBC60" wp14:editId="128D772F">
            <wp:simplePos x="0" y="0"/>
            <wp:positionH relativeFrom="column">
              <wp:posOffset>457200</wp:posOffset>
            </wp:positionH>
            <wp:positionV relativeFrom="paragraph">
              <wp:posOffset>-276225</wp:posOffset>
            </wp:positionV>
            <wp:extent cx="1294765" cy="1294765"/>
            <wp:effectExtent l="0" t="0" r="635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23073E" w14:textId="77777777" w:rsidR="008106EE" w:rsidRPr="008106EE" w:rsidRDefault="008106EE" w:rsidP="008106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FD98A6C" w14:textId="77777777" w:rsidR="008106EE" w:rsidRPr="008106EE" w:rsidRDefault="008106EE" w:rsidP="008106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7A03438" w14:textId="77777777" w:rsidR="008106EE" w:rsidRPr="008106EE" w:rsidRDefault="008106EE" w:rsidP="008106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7FFF9E0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2221BC53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03428D9A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2B3F116E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2D8C838E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029F99DC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3FDE3409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4A7F1011" w14:textId="77777777" w:rsidR="008106EE" w:rsidRDefault="008106EE" w:rsidP="008106EE">
      <w:pPr>
        <w:rPr>
          <w:rFonts w:ascii="Times New Roman" w:hAnsi="Times New Roman" w:cs="Times New Roman"/>
        </w:rPr>
      </w:pPr>
    </w:p>
    <w:p w14:paraId="07984202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7728F46E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79361884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2B578A33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585D7EF2" w14:textId="77777777" w:rsidR="008106EE" w:rsidRPr="008106EE" w:rsidRDefault="008106EE" w:rsidP="008106E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06EE">
        <w:rPr>
          <w:rFonts w:ascii="Times New Roman" w:hAnsi="Times New Roman" w:cs="Times New Roman"/>
          <w:b/>
          <w:sz w:val="72"/>
          <w:szCs w:val="72"/>
        </w:rPr>
        <w:t xml:space="preserve">Provozní řád </w:t>
      </w:r>
    </w:p>
    <w:p w14:paraId="15DC0181" w14:textId="77777777" w:rsidR="008106EE" w:rsidRPr="008106EE" w:rsidRDefault="008106EE" w:rsidP="008106E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06EE">
        <w:rPr>
          <w:rFonts w:ascii="Times New Roman" w:hAnsi="Times New Roman" w:cs="Times New Roman"/>
          <w:b/>
          <w:sz w:val="72"/>
          <w:szCs w:val="72"/>
        </w:rPr>
        <w:t>školní družiny</w:t>
      </w:r>
    </w:p>
    <w:p w14:paraId="34326172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0BD11301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6ED2D6DE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2989E3C2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29F34C8A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75CC1369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311195B6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0AA9369F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18A11A87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77835953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0506AC68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6C10D0F2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5C2CB279" w14:textId="77777777" w:rsidR="008106EE" w:rsidRPr="008106EE" w:rsidRDefault="008106EE" w:rsidP="008106EE">
      <w:pPr>
        <w:rPr>
          <w:rFonts w:ascii="Times New Roman" w:hAnsi="Times New Roman" w:cs="Times New Roman"/>
        </w:rPr>
      </w:pPr>
    </w:p>
    <w:p w14:paraId="39C7AECA" w14:textId="77777777" w:rsidR="008106EE" w:rsidRPr="008106EE" w:rsidRDefault="008106EE" w:rsidP="008106EE">
      <w:pPr>
        <w:rPr>
          <w:rFonts w:ascii="Times New Roman" w:hAnsi="Times New Roman" w:cs="Times New Roman"/>
          <w:sz w:val="24"/>
          <w:szCs w:val="24"/>
        </w:rPr>
      </w:pPr>
    </w:p>
    <w:p w14:paraId="3C894543" w14:textId="77777777" w:rsidR="008106EE" w:rsidRPr="008106EE" w:rsidRDefault="008106EE" w:rsidP="008106EE">
      <w:pPr>
        <w:rPr>
          <w:rFonts w:ascii="Times New Roman" w:hAnsi="Times New Roman" w:cs="Times New Roman"/>
          <w:sz w:val="24"/>
          <w:szCs w:val="24"/>
        </w:rPr>
      </w:pPr>
      <w:r w:rsidRPr="008106EE">
        <w:rPr>
          <w:rFonts w:ascii="Times New Roman" w:hAnsi="Times New Roman" w:cs="Times New Roman"/>
          <w:sz w:val="24"/>
          <w:szCs w:val="24"/>
        </w:rPr>
        <w:t>Vydala: Základní škola Straškov-Vodochody, okres Litoměřice</w:t>
      </w:r>
    </w:p>
    <w:p w14:paraId="7932F8EC" w14:textId="77777777" w:rsidR="008106EE" w:rsidRPr="008106EE" w:rsidRDefault="008106EE" w:rsidP="008106EE">
      <w:pPr>
        <w:rPr>
          <w:rFonts w:ascii="Times New Roman" w:hAnsi="Times New Roman" w:cs="Times New Roman"/>
          <w:sz w:val="24"/>
          <w:szCs w:val="24"/>
        </w:rPr>
      </w:pPr>
      <w:r w:rsidRPr="008106EE">
        <w:rPr>
          <w:rFonts w:ascii="Times New Roman" w:hAnsi="Times New Roman" w:cs="Times New Roman"/>
          <w:sz w:val="24"/>
          <w:szCs w:val="24"/>
        </w:rPr>
        <w:t>Zastoupená: Mgr. Alenou Zázvorkovou, ředitelkou školy</w:t>
      </w:r>
    </w:p>
    <w:p w14:paraId="338470EB" w14:textId="77777777" w:rsidR="008106EE" w:rsidRPr="008106EE" w:rsidRDefault="008106EE" w:rsidP="008106EE">
      <w:pPr>
        <w:rPr>
          <w:rFonts w:ascii="Times New Roman" w:hAnsi="Times New Roman" w:cs="Times New Roman"/>
          <w:sz w:val="24"/>
          <w:szCs w:val="24"/>
        </w:rPr>
      </w:pPr>
      <w:r w:rsidRPr="008106EE">
        <w:rPr>
          <w:rFonts w:ascii="Times New Roman" w:hAnsi="Times New Roman" w:cs="Times New Roman"/>
          <w:sz w:val="24"/>
          <w:szCs w:val="24"/>
        </w:rPr>
        <w:t>Vypracovala: Zdeňka Mrázková, vedoucí školní družiny</w:t>
      </w:r>
    </w:p>
    <w:p w14:paraId="7AECB285" w14:textId="77777777" w:rsidR="008106EE" w:rsidRPr="008106EE" w:rsidRDefault="008106EE" w:rsidP="008106EE">
      <w:pPr>
        <w:rPr>
          <w:rFonts w:ascii="Times New Roman" w:hAnsi="Times New Roman" w:cs="Times New Roman"/>
          <w:sz w:val="24"/>
          <w:szCs w:val="24"/>
        </w:rPr>
      </w:pPr>
      <w:r w:rsidRPr="008106EE">
        <w:rPr>
          <w:rFonts w:ascii="Times New Roman" w:hAnsi="Times New Roman" w:cs="Times New Roman"/>
          <w:sz w:val="24"/>
          <w:szCs w:val="24"/>
        </w:rPr>
        <w:t>Schválila: Mgr. Alena Zázvorková, ředitelka školy</w:t>
      </w:r>
    </w:p>
    <w:p w14:paraId="65899FA3" w14:textId="77777777" w:rsidR="008106EE" w:rsidRPr="00AE5392" w:rsidRDefault="008106EE" w:rsidP="008106EE">
      <w:pPr>
        <w:rPr>
          <w:rFonts w:ascii="Times New Roman" w:hAnsi="Times New Roman" w:cs="Times New Roman"/>
          <w:sz w:val="24"/>
          <w:szCs w:val="24"/>
        </w:rPr>
      </w:pPr>
      <w:r w:rsidRPr="00AE5392">
        <w:rPr>
          <w:rFonts w:ascii="Times New Roman" w:hAnsi="Times New Roman" w:cs="Times New Roman"/>
          <w:sz w:val="24"/>
          <w:szCs w:val="24"/>
        </w:rPr>
        <w:t>Schváleno na pedagogické radě dne: 28. 8. 2024</w:t>
      </w:r>
    </w:p>
    <w:p w14:paraId="6BBE0BDA" w14:textId="5E1EF0B3" w:rsidR="008106EE" w:rsidRPr="002B70C9" w:rsidRDefault="008106EE" w:rsidP="008106EE">
      <w:pPr>
        <w:rPr>
          <w:rFonts w:ascii="Times New Roman" w:hAnsi="Times New Roman" w:cs="Times New Roman"/>
          <w:sz w:val="24"/>
          <w:szCs w:val="24"/>
        </w:rPr>
      </w:pPr>
      <w:r w:rsidRPr="002B70C9">
        <w:rPr>
          <w:rFonts w:ascii="Times New Roman" w:hAnsi="Times New Roman" w:cs="Times New Roman"/>
          <w:sz w:val="24"/>
          <w:szCs w:val="24"/>
        </w:rPr>
        <w:t xml:space="preserve">Číslo jednací: </w:t>
      </w:r>
      <w:r w:rsidR="002B70C9" w:rsidRPr="002B70C9">
        <w:rPr>
          <w:rFonts w:ascii="Times New Roman" w:hAnsi="Times New Roman" w:cs="Times New Roman"/>
          <w:sz w:val="24"/>
          <w:szCs w:val="24"/>
        </w:rPr>
        <w:t>256</w:t>
      </w:r>
      <w:bookmarkStart w:id="0" w:name="_GoBack"/>
      <w:bookmarkEnd w:id="0"/>
    </w:p>
    <w:p w14:paraId="74D989A7" w14:textId="77777777" w:rsidR="008106EE" w:rsidRPr="008106EE" w:rsidRDefault="008106EE" w:rsidP="008106EE">
      <w:pPr>
        <w:rPr>
          <w:rFonts w:ascii="Times New Roman" w:hAnsi="Times New Roman" w:cs="Times New Roman"/>
          <w:sz w:val="24"/>
          <w:szCs w:val="24"/>
        </w:rPr>
      </w:pPr>
    </w:p>
    <w:p w14:paraId="5882B564" w14:textId="77777777" w:rsidR="008106EE" w:rsidRPr="008106EE" w:rsidRDefault="008106EE" w:rsidP="008106EE">
      <w:pPr>
        <w:rPr>
          <w:rFonts w:ascii="Times New Roman" w:hAnsi="Times New Roman" w:cs="Times New Roman"/>
          <w:sz w:val="24"/>
          <w:szCs w:val="24"/>
        </w:rPr>
      </w:pPr>
      <w:r w:rsidRPr="008106EE">
        <w:rPr>
          <w:rFonts w:ascii="Times New Roman" w:hAnsi="Times New Roman" w:cs="Times New Roman"/>
          <w:sz w:val="24"/>
          <w:szCs w:val="24"/>
        </w:rPr>
        <w:t>Účinnost od dne 1. 9. 2024</w:t>
      </w:r>
    </w:p>
    <w:p w14:paraId="2975A28F" w14:textId="77777777" w:rsidR="008106EE" w:rsidRPr="008106EE" w:rsidRDefault="008106EE">
      <w:pPr>
        <w:rPr>
          <w:rFonts w:ascii="Times New Roman" w:hAnsi="Times New Roman" w:cs="Times New Roman"/>
          <w:b/>
          <w:sz w:val="36"/>
        </w:rPr>
      </w:pPr>
    </w:p>
    <w:p w14:paraId="22789436" w14:textId="77777777" w:rsidR="00951907" w:rsidRDefault="0095190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EA0AA3" w14:textId="53C40820" w:rsidR="00F953FD" w:rsidRPr="00F41548" w:rsidRDefault="00F953FD" w:rsidP="002066F1">
      <w:pPr>
        <w:pStyle w:val="Nadpis1"/>
      </w:pPr>
      <w:r w:rsidRPr="00F41548">
        <w:lastRenderedPageBreak/>
        <w:t>Postavení a účel školní družiny v rámci školy</w:t>
      </w:r>
    </w:p>
    <w:p w14:paraId="4DA6DC04" w14:textId="77777777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Školní družina (dále jen ŠD) poskytuje zájmové vzdělávání žákům školy v době mimo vyučování. ŠD je součástí ZŠ Straškov-Vodochody.</w:t>
      </w:r>
    </w:p>
    <w:p w14:paraId="3B86E5E4" w14:textId="77777777" w:rsidR="00F953FD" w:rsidRPr="00F41548" w:rsidRDefault="00F953FD" w:rsidP="002066F1">
      <w:pPr>
        <w:pStyle w:val="Nadpis1"/>
      </w:pPr>
      <w:r w:rsidRPr="00F41548">
        <w:t>Přihlašování a odhlašování žáků</w:t>
      </w:r>
    </w:p>
    <w:p w14:paraId="412E3598" w14:textId="77777777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O zařazení dětí do ŠD rozhoduje ředitel školy.</w:t>
      </w:r>
    </w:p>
    <w:p w14:paraId="24CAD2ED" w14:textId="77777777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Činnost ŠD je určena přednostně pro žáky prvního stupně ZŠ.</w:t>
      </w:r>
    </w:p>
    <w:p w14:paraId="140A853F" w14:textId="77777777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Každé dítě, které chce navštěvovat ŠD, musí mít řádn</w:t>
      </w:r>
      <w:r w:rsidR="008106EE" w:rsidRPr="00F41548">
        <w:rPr>
          <w:rFonts w:ascii="Times New Roman" w:hAnsi="Times New Roman" w:cs="Times New Roman"/>
          <w:sz w:val="24"/>
          <w:szCs w:val="24"/>
        </w:rPr>
        <w:t>ě vyplněnou přihlášku, která je </w:t>
      </w:r>
      <w:r w:rsidR="00352C0B" w:rsidRPr="00F41548">
        <w:rPr>
          <w:rFonts w:ascii="Times New Roman" w:hAnsi="Times New Roman" w:cs="Times New Roman"/>
          <w:sz w:val="24"/>
          <w:szCs w:val="24"/>
        </w:rPr>
        <w:t>podepsána</w:t>
      </w:r>
      <w:r w:rsidRPr="00F41548">
        <w:rPr>
          <w:rFonts w:ascii="Times New Roman" w:hAnsi="Times New Roman" w:cs="Times New Roman"/>
          <w:sz w:val="24"/>
          <w:szCs w:val="24"/>
        </w:rPr>
        <w:t xml:space="preserve"> zákonným zástupcem dítěte. Přihláška obsahuje důležité údaje o dítěti </w:t>
      </w:r>
      <w:r w:rsidR="008106EE" w:rsidRPr="00F41548">
        <w:rPr>
          <w:rFonts w:ascii="Times New Roman" w:hAnsi="Times New Roman" w:cs="Times New Roman"/>
          <w:sz w:val="24"/>
          <w:szCs w:val="24"/>
        </w:rPr>
        <w:t>a </w:t>
      </w:r>
      <w:r w:rsidRPr="00F41548">
        <w:rPr>
          <w:rFonts w:ascii="Times New Roman" w:hAnsi="Times New Roman" w:cs="Times New Roman"/>
          <w:sz w:val="24"/>
          <w:szCs w:val="24"/>
        </w:rPr>
        <w:t>zákonných zástupcích, dobu pobytu ve ŠD a pedagogický pracovník se těmito informacemi řídí.</w:t>
      </w:r>
    </w:p>
    <w:p w14:paraId="72A68FBC" w14:textId="436FFB6C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 xml:space="preserve">Odchylky od docházky, nebo pokud má žák odejít ze </w:t>
      </w:r>
      <w:r w:rsidR="00A853F1">
        <w:rPr>
          <w:rFonts w:ascii="Times New Roman" w:hAnsi="Times New Roman" w:cs="Times New Roman"/>
          <w:sz w:val="24"/>
          <w:szCs w:val="24"/>
        </w:rPr>
        <w:t xml:space="preserve">ŠD jinak či s jinou osobou, než </w:t>
      </w:r>
      <w:r w:rsidRPr="00F41548">
        <w:rPr>
          <w:rFonts w:ascii="Times New Roman" w:hAnsi="Times New Roman" w:cs="Times New Roman"/>
          <w:sz w:val="24"/>
          <w:szCs w:val="24"/>
        </w:rPr>
        <w:t xml:space="preserve">je uvedeno na zápisním lístku, sdělí tuto skutečnost </w:t>
      </w:r>
      <w:r w:rsidR="00352C0B" w:rsidRPr="00F41548">
        <w:rPr>
          <w:rFonts w:ascii="Times New Roman" w:hAnsi="Times New Roman" w:cs="Times New Roman"/>
          <w:sz w:val="24"/>
          <w:szCs w:val="24"/>
        </w:rPr>
        <w:t xml:space="preserve">zákonný zástupce </w:t>
      </w:r>
      <w:r w:rsidRPr="00F41548">
        <w:rPr>
          <w:rFonts w:ascii="Times New Roman" w:hAnsi="Times New Roman" w:cs="Times New Roman"/>
          <w:b/>
          <w:sz w:val="24"/>
          <w:szCs w:val="24"/>
        </w:rPr>
        <w:t>písemně.</w:t>
      </w:r>
    </w:p>
    <w:p w14:paraId="7AE514EE" w14:textId="77777777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Omluvenka musí obsahovat datum, čas odchodu, způsob odchodu a podpis zákonného zástupce.</w:t>
      </w:r>
    </w:p>
    <w:p w14:paraId="4160F58F" w14:textId="77777777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b/>
          <w:sz w:val="24"/>
          <w:szCs w:val="24"/>
        </w:rPr>
        <w:t>Žáka nelze uvolnit na základě ústního vzkazu, telefonické žádosti či SMS zprávy.</w:t>
      </w:r>
    </w:p>
    <w:p w14:paraId="3F4A602A" w14:textId="77777777" w:rsidR="00F953FD" w:rsidRPr="00F41548" w:rsidRDefault="00F953FD" w:rsidP="002066F1">
      <w:pPr>
        <w:pStyle w:val="Nadpis1"/>
      </w:pPr>
      <w:r w:rsidRPr="00F41548">
        <w:t>Organizace školní družiny</w:t>
      </w:r>
    </w:p>
    <w:p w14:paraId="2357F178" w14:textId="77777777" w:rsidR="00F3383D" w:rsidRPr="00F41548" w:rsidRDefault="00F953FD" w:rsidP="00A173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Školní družina je v provozu od pondělí do pátku v době od 6:00 do 7:30 hod. rá</w:t>
      </w:r>
      <w:r w:rsidR="008106EE" w:rsidRPr="00F41548">
        <w:rPr>
          <w:rFonts w:ascii="Times New Roman" w:hAnsi="Times New Roman" w:cs="Times New Roman"/>
          <w:sz w:val="24"/>
          <w:szCs w:val="24"/>
        </w:rPr>
        <w:t>no a </w:t>
      </w:r>
      <w:r w:rsidRPr="00F41548">
        <w:rPr>
          <w:rFonts w:ascii="Times New Roman" w:hAnsi="Times New Roman" w:cs="Times New Roman"/>
          <w:sz w:val="24"/>
          <w:szCs w:val="24"/>
        </w:rPr>
        <w:t>dále od 11:30</w:t>
      </w:r>
      <w:r w:rsidR="00522DB0" w:rsidRPr="00F41548">
        <w:rPr>
          <w:rFonts w:ascii="Times New Roman" w:hAnsi="Times New Roman" w:cs="Times New Roman"/>
          <w:sz w:val="24"/>
          <w:szCs w:val="24"/>
        </w:rPr>
        <w:t xml:space="preserve"> </w:t>
      </w:r>
      <w:r w:rsidRPr="00F41548">
        <w:rPr>
          <w:rFonts w:ascii="Times New Roman" w:hAnsi="Times New Roman" w:cs="Times New Roman"/>
          <w:sz w:val="24"/>
          <w:szCs w:val="24"/>
        </w:rPr>
        <w:t xml:space="preserve">do 16:30 hod. </w:t>
      </w:r>
    </w:p>
    <w:p w14:paraId="7FD743A2" w14:textId="77777777" w:rsidR="00F953FD" w:rsidRPr="00F41548" w:rsidRDefault="00F953FD" w:rsidP="00A173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V době od 6:00 hod. je v provozu jedno oddělení družiny pro žáky přihlášené k pravidelné docházce.</w:t>
      </w:r>
    </w:p>
    <w:p w14:paraId="004AA327" w14:textId="77777777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 xml:space="preserve">Každý den od 14:00 do </w:t>
      </w:r>
      <w:r w:rsidR="005433B6" w:rsidRPr="00F41548">
        <w:rPr>
          <w:rFonts w:ascii="Times New Roman" w:hAnsi="Times New Roman" w:cs="Times New Roman"/>
          <w:sz w:val="24"/>
          <w:szCs w:val="24"/>
        </w:rPr>
        <w:t>16:0</w:t>
      </w:r>
      <w:r w:rsidR="00361BB8" w:rsidRPr="00F41548">
        <w:rPr>
          <w:rFonts w:ascii="Times New Roman" w:hAnsi="Times New Roman" w:cs="Times New Roman"/>
          <w:sz w:val="24"/>
          <w:szCs w:val="24"/>
        </w:rPr>
        <w:t>0</w:t>
      </w:r>
      <w:r w:rsidRPr="00F41548">
        <w:rPr>
          <w:rFonts w:ascii="Times New Roman" w:hAnsi="Times New Roman" w:cs="Times New Roman"/>
          <w:sz w:val="24"/>
          <w:szCs w:val="24"/>
        </w:rPr>
        <w:t xml:space="preserve"> </w:t>
      </w:r>
      <w:r w:rsidR="00522DB0" w:rsidRPr="00F41548">
        <w:rPr>
          <w:rFonts w:ascii="Times New Roman" w:hAnsi="Times New Roman" w:cs="Times New Roman"/>
          <w:sz w:val="24"/>
          <w:szCs w:val="24"/>
        </w:rPr>
        <w:t xml:space="preserve">hod. </w:t>
      </w:r>
      <w:r w:rsidRPr="00F41548">
        <w:rPr>
          <w:rFonts w:ascii="Times New Roman" w:hAnsi="Times New Roman" w:cs="Times New Roman"/>
          <w:sz w:val="24"/>
          <w:szCs w:val="24"/>
        </w:rPr>
        <w:t>probíhají zájmové kr</w:t>
      </w:r>
      <w:r w:rsidR="008106EE" w:rsidRPr="00F41548">
        <w:rPr>
          <w:rFonts w:ascii="Times New Roman" w:hAnsi="Times New Roman" w:cs="Times New Roman"/>
          <w:sz w:val="24"/>
          <w:szCs w:val="24"/>
        </w:rPr>
        <w:t>oužky. V době konání kroužku je </w:t>
      </w:r>
      <w:r w:rsidRPr="00F41548">
        <w:rPr>
          <w:rFonts w:ascii="Times New Roman" w:hAnsi="Times New Roman" w:cs="Times New Roman"/>
          <w:sz w:val="24"/>
          <w:szCs w:val="24"/>
        </w:rPr>
        <w:t>za dítě zodpovědný vedoucí kroužku.</w:t>
      </w:r>
    </w:p>
    <w:p w14:paraId="4A61C80A" w14:textId="0AEDC5B3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 xml:space="preserve">ŠD se dělí na 3 oddělení. Počet </w:t>
      </w:r>
      <w:r w:rsidR="00A87936" w:rsidRPr="00F41548">
        <w:rPr>
          <w:rFonts w:ascii="Times New Roman" w:hAnsi="Times New Roman" w:cs="Times New Roman"/>
          <w:sz w:val="24"/>
          <w:szCs w:val="24"/>
        </w:rPr>
        <w:t xml:space="preserve">žáků </w:t>
      </w:r>
      <w:r w:rsidRPr="00F41548">
        <w:rPr>
          <w:rFonts w:ascii="Times New Roman" w:hAnsi="Times New Roman" w:cs="Times New Roman"/>
          <w:sz w:val="24"/>
          <w:szCs w:val="24"/>
        </w:rPr>
        <w:t>v jednom oddělení je maximálně 30.</w:t>
      </w:r>
    </w:p>
    <w:p w14:paraId="2443FC4E" w14:textId="77777777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ŠD realizuje výchovně vzdělávací činnost zejména form</w:t>
      </w:r>
      <w:r w:rsidR="008106EE" w:rsidRPr="00F41548">
        <w:rPr>
          <w:rFonts w:ascii="Times New Roman" w:hAnsi="Times New Roman" w:cs="Times New Roman"/>
          <w:sz w:val="24"/>
          <w:szCs w:val="24"/>
        </w:rPr>
        <w:t>ou odpočinkových, rekreačních a </w:t>
      </w:r>
      <w:r w:rsidRPr="00F41548">
        <w:rPr>
          <w:rFonts w:ascii="Times New Roman" w:hAnsi="Times New Roman" w:cs="Times New Roman"/>
          <w:sz w:val="24"/>
          <w:szCs w:val="24"/>
        </w:rPr>
        <w:t>zájmových činností, umožňuje žákům přípravu na vyučování.</w:t>
      </w:r>
    </w:p>
    <w:p w14:paraId="5F3307F0" w14:textId="77777777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Plán činností je rozvržen tak, aby vytvářel příjemný prostor pro relaxaci – střídaní klidných a pohybových aktivit, zájmových i odpočinkových činností, a také aby plán splňoval požadavky psychohygieny.</w:t>
      </w:r>
    </w:p>
    <w:p w14:paraId="43C46697" w14:textId="2E63FAEC" w:rsidR="00F953FD" w:rsidRPr="00F41548" w:rsidRDefault="00F953FD" w:rsidP="00F953F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O provoz</w:t>
      </w:r>
      <w:r w:rsidR="002744FB" w:rsidRPr="00F41548">
        <w:rPr>
          <w:rFonts w:ascii="Times New Roman" w:hAnsi="Times New Roman" w:cs="Times New Roman"/>
          <w:sz w:val="24"/>
          <w:szCs w:val="24"/>
        </w:rPr>
        <w:t>u školní družiny v době řádných a</w:t>
      </w:r>
      <w:r w:rsidRPr="00F41548">
        <w:rPr>
          <w:rFonts w:ascii="Times New Roman" w:hAnsi="Times New Roman" w:cs="Times New Roman"/>
          <w:sz w:val="24"/>
          <w:szCs w:val="24"/>
        </w:rPr>
        <w:t xml:space="preserve"> mimořádných prázdnin v průběhu školního roku rozhoduje ředitel školy.</w:t>
      </w:r>
    </w:p>
    <w:p w14:paraId="0BF34BF5" w14:textId="77777777" w:rsidR="00F953FD" w:rsidRPr="00F41548" w:rsidRDefault="00F953FD" w:rsidP="002066F1">
      <w:pPr>
        <w:pStyle w:val="Nadpis1"/>
      </w:pPr>
      <w:r w:rsidRPr="00F41548">
        <w:t>Úplata za zájmové vzdělávání</w:t>
      </w:r>
    </w:p>
    <w:p w14:paraId="0FB5AC55" w14:textId="77777777" w:rsidR="00F953FD" w:rsidRPr="00F41548" w:rsidRDefault="00F953FD" w:rsidP="00F953FD">
      <w:pPr>
        <w:pStyle w:val="Odstavecseseznamem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 xml:space="preserve">Zájmové vzdělávání je poskytováno zpravidla za úplatu. Pravidla pro úplatu stanovuje vnitřní směrnice školy. </w:t>
      </w:r>
    </w:p>
    <w:p w14:paraId="47A0E071" w14:textId="77777777" w:rsidR="00F953FD" w:rsidRPr="00F41548" w:rsidRDefault="00F953FD" w:rsidP="00F953FD">
      <w:pPr>
        <w:pStyle w:val="Odstavecseseznamem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 xml:space="preserve">Úplata se hradí v hotovosti vedoucí vychovatelce proti dokladu o zaplacení. Peníze odevzdává vychovatelka ředitelce školy, popřípadě hospodářce školy. </w:t>
      </w:r>
    </w:p>
    <w:p w14:paraId="01CF254C" w14:textId="77777777" w:rsidR="00352C0B" w:rsidRPr="00F41548" w:rsidRDefault="00461BAA" w:rsidP="00782B5E">
      <w:pPr>
        <w:pStyle w:val="Odstavecseseznamem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Měsíční popl</w:t>
      </w:r>
      <w:r w:rsidR="00F3383D" w:rsidRPr="00F41548">
        <w:rPr>
          <w:rFonts w:ascii="Times New Roman" w:hAnsi="Times New Roman" w:cs="Times New Roman"/>
          <w:sz w:val="24"/>
          <w:szCs w:val="24"/>
        </w:rPr>
        <w:t>atek za ŠD činí 300,- Kč b</w:t>
      </w:r>
      <w:r w:rsidR="00AA1C08" w:rsidRPr="00F41548">
        <w:rPr>
          <w:rFonts w:ascii="Times New Roman" w:hAnsi="Times New Roman" w:cs="Times New Roman"/>
          <w:sz w:val="24"/>
          <w:szCs w:val="24"/>
        </w:rPr>
        <w:t>ez ohledu</w:t>
      </w:r>
      <w:r w:rsidRPr="00F41548">
        <w:rPr>
          <w:rFonts w:ascii="Times New Roman" w:hAnsi="Times New Roman" w:cs="Times New Roman"/>
          <w:sz w:val="24"/>
          <w:szCs w:val="24"/>
        </w:rPr>
        <w:t xml:space="preserve"> </w:t>
      </w:r>
      <w:r w:rsidR="00AF4EBD" w:rsidRPr="00F41548">
        <w:rPr>
          <w:rFonts w:ascii="Times New Roman" w:hAnsi="Times New Roman" w:cs="Times New Roman"/>
          <w:sz w:val="24"/>
          <w:szCs w:val="24"/>
        </w:rPr>
        <w:t>na</w:t>
      </w:r>
      <w:r w:rsidRPr="00F41548">
        <w:rPr>
          <w:rFonts w:ascii="Times New Roman" w:hAnsi="Times New Roman" w:cs="Times New Roman"/>
          <w:sz w:val="24"/>
          <w:szCs w:val="24"/>
        </w:rPr>
        <w:t xml:space="preserve"> počet dní, které žák v týdnu ŠD využívá. Ranní družina je zpoplatněna částkou 150,- Kč. </w:t>
      </w:r>
    </w:p>
    <w:p w14:paraId="02D68AB6" w14:textId="77777777" w:rsidR="00F953FD" w:rsidRPr="00F41548" w:rsidRDefault="00F953FD" w:rsidP="00782B5E">
      <w:pPr>
        <w:pStyle w:val="Odstavecseseznamem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 xml:space="preserve">Pokud nebude mít žák uhrazen poplatek i přes písemné upozornění do </w:t>
      </w:r>
      <w:r w:rsidR="00461BAA" w:rsidRPr="00F41548">
        <w:rPr>
          <w:rFonts w:ascii="Times New Roman" w:hAnsi="Times New Roman" w:cs="Times New Roman"/>
          <w:sz w:val="24"/>
          <w:szCs w:val="24"/>
        </w:rPr>
        <w:t>15. dalšího měsíce</w:t>
      </w:r>
      <w:r w:rsidR="00AF4EBD" w:rsidRPr="00F41548">
        <w:rPr>
          <w:rFonts w:ascii="Times New Roman" w:hAnsi="Times New Roman" w:cs="Times New Roman"/>
          <w:sz w:val="24"/>
          <w:szCs w:val="24"/>
        </w:rPr>
        <w:t>,</w:t>
      </w:r>
      <w:r w:rsidR="00461BAA" w:rsidRPr="00F41548">
        <w:rPr>
          <w:rFonts w:ascii="Times New Roman" w:hAnsi="Times New Roman" w:cs="Times New Roman"/>
          <w:sz w:val="24"/>
          <w:szCs w:val="24"/>
        </w:rPr>
        <w:t xml:space="preserve"> bude ze ŠD</w:t>
      </w:r>
      <w:r w:rsidR="00352C0B" w:rsidRPr="00F41548">
        <w:rPr>
          <w:rFonts w:ascii="Times New Roman" w:hAnsi="Times New Roman" w:cs="Times New Roman"/>
          <w:sz w:val="24"/>
          <w:szCs w:val="24"/>
        </w:rPr>
        <w:t xml:space="preserve"> </w:t>
      </w:r>
      <w:r w:rsidRPr="00F41548">
        <w:rPr>
          <w:rFonts w:ascii="Times New Roman" w:hAnsi="Times New Roman" w:cs="Times New Roman"/>
          <w:sz w:val="24"/>
          <w:szCs w:val="24"/>
        </w:rPr>
        <w:t xml:space="preserve">vyloučen. </w:t>
      </w:r>
    </w:p>
    <w:p w14:paraId="7CC83551" w14:textId="77777777" w:rsidR="00F953FD" w:rsidRPr="00F41548" w:rsidRDefault="00F953FD" w:rsidP="002066F1">
      <w:pPr>
        <w:pStyle w:val="Nadpis1"/>
      </w:pPr>
      <w:r w:rsidRPr="00F41548">
        <w:lastRenderedPageBreak/>
        <w:t>Chování žáků</w:t>
      </w:r>
    </w:p>
    <w:p w14:paraId="27B2557F" w14:textId="77777777" w:rsidR="00352C0B" w:rsidRPr="00F41548" w:rsidRDefault="00352C0B" w:rsidP="00F953FD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Doba pobytu žáka ve ŠD se řídí údaji uvedenými na přihlášce.</w:t>
      </w:r>
    </w:p>
    <w:p w14:paraId="7F86A05B" w14:textId="77777777" w:rsidR="00F953FD" w:rsidRPr="00F41548" w:rsidRDefault="00F953FD" w:rsidP="00352C0B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Žák bez vědomí vychovatelky oddělení školní družiny n</w:t>
      </w:r>
      <w:r w:rsidR="008106EE" w:rsidRPr="00F41548">
        <w:rPr>
          <w:rFonts w:ascii="Times New Roman" w:hAnsi="Times New Roman" w:cs="Times New Roman"/>
          <w:sz w:val="24"/>
          <w:szCs w:val="24"/>
        </w:rPr>
        <w:t>eopouští. Za žáka, který byl ve</w:t>
      </w:r>
      <w:r w:rsidR="00DB37F1" w:rsidRPr="00F41548">
        <w:rPr>
          <w:rFonts w:ascii="Times New Roman" w:hAnsi="Times New Roman" w:cs="Times New Roman"/>
          <w:sz w:val="24"/>
          <w:szCs w:val="24"/>
        </w:rPr>
        <w:t> </w:t>
      </w:r>
      <w:r w:rsidRPr="00F41548">
        <w:rPr>
          <w:rFonts w:ascii="Times New Roman" w:hAnsi="Times New Roman" w:cs="Times New Roman"/>
          <w:sz w:val="24"/>
          <w:szCs w:val="24"/>
        </w:rPr>
        <w:t>škole a do ŠD se nedostavil, vychovatelka ne</w:t>
      </w:r>
      <w:r w:rsidR="00352C0B" w:rsidRPr="00F41548">
        <w:rPr>
          <w:rFonts w:ascii="Times New Roman" w:hAnsi="Times New Roman" w:cs="Times New Roman"/>
          <w:sz w:val="24"/>
          <w:szCs w:val="24"/>
        </w:rPr>
        <w:t>z</w:t>
      </w:r>
      <w:r w:rsidRPr="00F41548">
        <w:rPr>
          <w:rFonts w:ascii="Times New Roman" w:hAnsi="Times New Roman" w:cs="Times New Roman"/>
          <w:sz w:val="24"/>
          <w:szCs w:val="24"/>
        </w:rPr>
        <w:t>odpovídá.</w:t>
      </w:r>
    </w:p>
    <w:p w14:paraId="6AC2BE3D" w14:textId="77777777" w:rsidR="00F953FD" w:rsidRPr="00F41548" w:rsidRDefault="00F953FD" w:rsidP="00F953FD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 xml:space="preserve">Ve ŠD se žák řídí pokyny vychovatelek, školním řádem a vnitřním řádem ŠD, se kterými je seznámen na začátku školního roku. </w:t>
      </w:r>
    </w:p>
    <w:p w14:paraId="4C091BAD" w14:textId="77777777" w:rsidR="00F953FD" w:rsidRPr="00F41548" w:rsidRDefault="00F953FD" w:rsidP="00F953FD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 xml:space="preserve">Pokud žák soustavně narušuje činnosti ŠD, opakovaně porušuje vnitřní řád ŠD, může být s rozhodnutím ředitele školy </w:t>
      </w:r>
      <w:r w:rsidR="00352C0B" w:rsidRPr="00F41548">
        <w:rPr>
          <w:rFonts w:ascii="Times New Roman" w:hAnsi="Times New Roman" w:cs="Times New Roman"/>
          <w:sz w:val="24"/>
          <w:szCs w:val="24"/>
        </w:rPr>
        <w:t xml:space="preserve">ze ŠD </w:t>
      </w:r>
      <w:r w:rsidRPr="00F41548">
        <w:rPr>
          <w:rFonts w:ascii="Times New Roman" w:hAnsi="Times New Roman" w:cs="Times New Roman"/>
          <w:sz w:val="24"/>
          <w:szCs w:val="24"/>
        </w:rPr>
        <w:t>vyloučen.</w:t>
      </w:r>
    </w:p>
    <w:p w14:paraId="14779CCF" w14:textId="77777777" w:rsidR="00352C0B" w:rsidRPr="00F41548" w:rsidRDefault="00352C0B" w:rsidP="00352C0B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Žák je povinen každý úraz nebo nevolnost hlásit vychovatelce.</w:t>
      </w:r>
    </w:p>
    <w:p w14:paraId="4BC76653" w14:textId="77777777" w:rsidR="00F953FD" w:rsidRPr="00F41548" w:rsidRDefault="00F953FD" w:rsidP="00F953FD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 xml:space="preserve">K vybavení ŠD se žák chová ohleduplně a šetrně. Úmyslné poškozování a ničení vybavení bude projednáno s vedením školy a </w:t>
      </w:r>
      <w:r w:rsidR="00352C0B" w:rsidRPr="00F41548">
        <w:rPr>
          <w:rFonts w:ascii="Times New Roman" w:hAnsi="Times New Roman" w:cs="Times New Roman"/>
          <w:sz w:val="24"/>
          <w:szCs w:val="24"/>
        </w:rPr>
        <w:t>zákonnými zástupci</w:t>
      </w:r>
      <w:r w:rsidRPr="00F41548">
        <w:rPr>
          <w:rFonts w:ascii="Times New Roman" w:hAnsi="Times New Roman" w:cs="Times New Roman"/>
          <w:sz w:val="24"/>
          <w:szCs w:val="24"/>
        </w:rPr>
        <w:t xml:space="preserve">, a bude rozhodnuto o náhradě škody zákonným zástupcem. </w:t>
      </w:r>
    </w:p>
    <w:p w14:paraId="3BAD4FAD" w14:textId="77777777" w:rsidR="00352C0B" w:rsidRPr="00F41548" w:rsidRDefault="00352C0B" w:rsidP="00352C0B">
      <w:pPr>
        <w:pStyle w:val="Odstavecseseznamem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Za věci, které nesouvisí s činností ŠD, vychovatelka neručí (šperky, mobilní telefony apod.).</w:t>
      </w:r>
    </w:p>
    <w:p w14:paraId="76DF3F70" w14:textId="77777777" w:rsidR="00F953FD" w:rsidRPr="00F41548" w:rsidRDefault="00F953FD" w:rsidP="002066F1">
      <w:pPr>
        <w:pStyle w:val="Nadpis1"/>
      </w:pPr>
      <w:r w:rsidRPr="00F41548">
        <w:t>Bezpečnost, ochrana zdraví a pitný režim žáků</w:t>
      </w:r>
    </w:p>
    <w:p w14:paraId="6D919D0E" w14:textId="77777777" w:rsidR="00F953FD" w:rsidRPr="00F41548" w:rsidRDefault="00F953FD" w:rsidP="00F953FD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Bezpečností a hygienické podmínky jsou totožné s řádem školy.</w:t>
      </w:r>
    </w:p>
    <w:p w14:paraId="06430C1D" w14:textId="77777777" w:rsidR="00F953FD" w:rsidRPr="00F41548" w:rsidRDefault="00F953FD" w:rsidP="00F953FD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Žáci jsou poučováni o bezpečnosti při hrách, vycház</w:t>
      </w:r>
      <w:r w:rsidR="00DB37F1" w:rsidRPr="00F41548">
        <w:rPr>
          <w:rFonts w:ascii="Times New Roman" w:hAnsi="Times New Roman" w:cs="Times New Roman"/>
          <w:sz w:val="24"/>
          <w:szCs w:val="24"/>
        </w:rPr>
        <w:t>kách a sportovních činnostech a </w:t>
      </w:r>
      <w:r w:rsidRPr="00F41548">
        <w:rPr>
          <w:rFonts w:ascii="Times New Roman" w:hAnsi="Times New Roman" w:cs="Times New Roman"/>
          <w:sz w:val="24"/>
          <w:szCs w:val="24"/>
        </w:rPr>
        <w:t>záznam je uveden v třídní knize.</w:t>
      </w:r>
    </w:p>
    <w:p w14:paraId="553468E9" w14:textId="77777777" w:rsidR="00F953FD" w:rsidRPr="00F41548" w:rsidRDefault="00F953FD" w:rsidP="00F953FD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 xml:space="preserve">Při využití odborné učebny se </w:t>
      </w:r>
      <w:r w:rsidR="00352C0B" w:rsidRPr="00F41548">
        <w:rPr>
          <w:rFonts w:ascii="Times New Roman" w:hAnsi="Times New Roman" w:cs="Times New Roman"/>
          <w:sz w:val="24"/>
          <w:szCs w:val="24"/>
        </w:rPr>
        <w:t xml:space="preserve">žáci </w:t>
      </w:r>
      <w:r w:rsidRPr="00F41548">
        <w:rPr>
          <w:rFonts w:ascii="Times New Roman" w:hAnsi="Times New Roman" w:cs="Times New Roman"/>
          <w:sz w:val="24"/>
          <w:szCs w:val="24"/>
        </w:rPr>
        <w:t xml:space="preserve">řídí příslušnými řády těchto učeben. </w:t>
      </w:r>
    </w:p>
    <w:p w14:paraId="56A98B35" w14:textId="77777777" w:rsidR="00F953FD" w:rsidRPr="00F41548" w:rsidRDefault="00F953FD" w:rsidP="00F953FD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Vykonáváním stálého dozoru zabezpečují vychovatelky ochranu a zdraví žáků.</w:t>
      </w:r>
    </w:p>
    <w:p w14:paraId="414E64EB" w14:textId="77777777" w:rsidR="00F953FD" w:rsidRPr="00F41548" w:rsidRDefault="00F953FD" w:rsidP="00F953FD">
      <w:pPr>
        <w:pStyle w:val="Odstavecseseznamem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Pitný režim při pobytu v ŠD je dodržován, žáci se mohou kdykoliv občerstvit svými nápoji nebo nápoji připravenými školní jídelnou.</w:t>
      </w:r>
    </w:p>
    <w:p w14:paraId="5F608693" w14:textId="77777777" w:rsidR="00F953FD" w:rsidRPr="00F41548" w:rsidRDefault="00F953FD" w:rsidP="002066F1">
      <w:pPr>
        <w:pStyle w:val="Nadpis1"/>
      </w:pPr>
      <w:r w:rsidRPr="00F41548">
        <w:t>Dokumentace</w:t>
      </w:r>
    </w:p>
    <w:p w14:paraId="151796BD" w14:textId="77777777" w:rsidR="00F953FD" w:rsidRPr="00F41548" w:rsidRDefault="00F953FD" w:rsidP="00F953FD">
      <w:pPr>
        <w:pStyle w:val="Odstavecseseznamem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 xml:space="preserve">Přihláška žáka, který je </w:t>
      </w:r>
      <w:r w:rsidR="00352C0B" w:rsidRPr="00F41548">
        <w:rPr>
          <w:rFonts w:ascii="Times New Roman" w:hAnsi="Times New Roman" w:cs="Times New Roman"/>
          <w:sz w:val="24"/>
          <w:szCs w:val="24"/>
        </w:rPr>
        <w:t>přihlášen k pravidelné docházce</w:t>
      </w:r>
    </w:p>
    <w:p w14:paraId="44FE8243" w14:textId="77777777" w:rsidR="00F953FD" w:rsidRPr="00F41548" w:rsidRDefault="00F953FD" w:rsidP="00352C0B">
      <w:pPr>
        <w:pStyle w:val="Odstavecseseznamem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Přehled výcho</w:t>
      </w:r>
      <w:r w:rsidR="00352C0B" w:rsidRPr="00F41548">
        <w:rPr>
          <w:rFonts w:ascii="Times New Roman" w:hAnsi="Times New Roman" w:cs="Times New Roman"/>
          <w:sz w:val="24"/>
          <w:szCs w:val="24"/>
        </w:rPr>
        <w:t>vně – vzdělávací práce</w:t>
      </w:r>
    </w:p>
    <w:p w14:paraId="72D8279E" w14:textId="77777777" w:rsidR="00F953FD" w:rsidRPr="00F41548" w:rsidRDefault="00352C0B" w:rsidP="00F953FD">
      <w:pPr>
        <w:pStyle w:val="Odstavecseseznamem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Vnitřní řád ŠD</w:t>
      </w:r>
    </w:p>
    <w:p w14:paraId="6974CC16" w14:textId="77777777" w:rsidR="00F953FD" w:rsidRPr="00F41548" w:rsidRDefault="00352C0B" w:rsidP="00F953FD">
      <w:pPr>
        <w:pStyle w:val="Odstavecseseznamem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Provozní řád ŠD</w:t>
      </w:r>
    </w:p>
    <w:p w14:paraId="40C65337" w14:textId="77777777" w:rsidR="00F953FD" w:rsidRPr="00F41548" w:rsidRDefault="00352C0B" w:rsidP="00F953FD">
      <w:pPr>
        <w:pStyle w:val="Odstavecseseznamem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Školní vzdělávací program</w:t>
      </w:r>
    </w:p>
    <w:p w14:paraId="46D374BF" w14:textId="77777777" w:rsidR="00F953FD" w:rsidRPr="00F41548" w:rsidRDefault="00F953FD" w:rsidP="00F953FD">
      <w:pPr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>ŠD se ve své činnosti řídí platnými zákony, vyhláškami a vnitřními předpisy ředitelky školy. Provozní řád ŠD je závazný pro pedagogické pracovníky a má informativní funkci pro rodiče.</w:t>
      </w:r>
    </w:p>
    <w:p w14:paraId="39329BCE" w14:textId="77777777" w:rsidR="00F953FD" w:rsidRPr="00F41548" w:rsidRDefault="00F953FD" w:rsidP="00F953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b/>
          <w:sz w:val="24"/>
          <w:szCs w:val="24"/>
        </w:rPr>
        <w:t>Další podrobnosti a organizační záležitosti ŠD jsou dány vnitřním řádem ŠD.</w:t>
      </w:r>
    </w:p>
    <w:p w14:paraId="658FEE33" w14:textId="77777777" w:rsidR="00F953FD" w:rsidRPr="00F41548" w:rsidRDefault="00F953FD" w:rsidP="00F953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3A9E2" w14:textId="77777777" w:rsidR="00DB37F1" w:rsidRPr="00F41548" w:rsidRDefault="00DB37F1" w:rsidP="00DB37F1">
      <w:pPr>
        <w:pStyle w:val="Normlnweb"/>
        <w:rPr>
          <w:color w:val="000000"/>
        </w:rPr>
      </w:pPr>
      <w:r w:rsidRPr="00F41548">
        <w:rPr>
          <w:color w:val="000000"/>
        </w:rPr>
        <w:t>Ve Straškově dne 28. 8. 2024</w:t>
      </w:r>
    </w:p>
    <w:p w14:paraId="66390509" w14:textId="77777777" w:rsidR="00F953FD" w:rsidRPr="00F41548" w:rsidRDefault="00F953FD" w:rsidP="00F953FD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ab/>
      </w:r>
    </w:p>
    <w:p w14:paraId="7E72239F" w14:textId="77777777" w:rsidR="00F953FD" w:rsidRPr="00F41548" w:rsidRDefault="00DB37F1" w:rsidP="007147F0">
      <w:pPr>
        <w:tabs>
          <w:tab w:val="center" w:pos="1134"/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ab/>
      </w:r>
      <w:r w:rsidR="00F953FD" w:rsidRPr="00F41548">
        <w:rPr>
          <w:rFonts w:ascii="Times New Roman" w:hAnsi="Times New Roman" w:cs="Times New Roman"/>
          <w:sz w:val="24"/>
          <w:szCs w:val="24"/>
        </w:rPr>
        <w:t>…………………..………</w:t>
      </w:r>
      <w:r w:rsidRPr="00F41548">
        <w:rPr>
          <w:rFonts w:ascii="Times New Roman" w:hAnsi="Times New Roman" w:cs="Times New Roman"/>
          <w:sz w:val="24"/>
          <w:szCs w:val="24"/>
        </w:rPr>
        <w:tab/>
      </w:r>
      <w:r w:rsidR="00F953FD" w:rsidRPr="00F41548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7BCD87BD" w14:textId="77777777" w:rsidR="00F953FD" w:rsidRPr="00F41548" w:rsidRDefault="00DB37F1" w:rsidP="007147F0">
      <w:pPr>
        <w:tabs>
          <w:tab w:val="center" w:pos="1134"/>
          <w:tab w:val="center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ab/>
      </w:r>
      <w:r w:rsidR="00F953FD" w:rsidRPr="00F41548">
        <w:rPr>
          <w:rFonts w:ascii="Times New Roman" w:hAnsi="Times New Roman" w:cs="Times New Roman"/>
          <w:sz w:val="24"/>
          <w:szCs w:val="24"/>
        </w:rPr>
        <w:t>Zdeňka Mrázková</w:t>
      </w:r>
      <w:r w:rsidR="00F953FD" w:rsidRPr="00F41548">
        <w:rPr>
          <w:rFonts w:ascii="Times New Roman" w:hAnsi="Times New Roman" w:cs="Times New Roman"/>
          <w:sz w:val="24"/>
          <w:szCs w:val="24"/>
        </w:rPr>
        <w:tab/>
        <w:t>Mgr. Alena Zázvorková</w:t>
      </w:r>
    </w:p>
    <w:p w14:paraId="16DD5CF7" w14:textId="77777777" w:rsidR="00E8267D" w:rsidRPr="00F41548" w:rsidRDefault="00DB37F1" w:rsidP="007147F0">
      <w:pPr>
        <w:tabs>
          <w:tab w:val="center" w:pos="1134"/>
          <w:tab w:val="center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548">
        <w:rPr>
          <w:rFonts w:ascii="Times New Roman" w:hAnsi="Times New Roman" w:cs="Times New Roman"/>
          <w:sz w:val="24"/>
          <w:szCs w:val="24"/>
        </w:rPr>
        <w:tab/>
        <w:t>vedoucí vychovatelka</w:t>
      </w:r>
      <w:r w:rsidRPr="00F41548">
        <w:rPr>
          <w:rFonts w:ascii="Times New Roman" w:hAnsi="Times New Roman" w:cs="Times New Roman"/>
          <w:sz w:val="24"/>
          <w:szCs w:val="24"/>
        </w:rPr>
        <w:tab/>
        <w:t>ředitelka školy</w:t>
      </w:r>
    </w:p>
    <w:sectPr w:rsidR="00E8267D" w:rsidRPr="00F41548" w:rsidSect="004E59C4">
      <w:headerReference w:type="default" r:id="rId8"/>
      <w:footerReference w:type="default" r:id="rId9"/>
      <w:pgSz w:w="11909" w:h="16834"/>
      <w:pgMar w:top="851" w:right="1136" w:bottom="1134" w:left="1134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F5B56" w14:textId="77777777" w:rsidR="009568E4" w:rsidRDefault="009568E4" w:rsidP="00E8267D">
      <w:pPr>
        <w:spacing w:line="240" w:lineRule="auto"/>
      </w:pPr>
      <w:r>
        <w:separator/>
      </w:r>
    </w:p>
  </w:endnote>
  <w:endnote w:type="continuationSeparator" w:id="0">
    <w:p w14:paraId="6F9E09EE" w14:textId="77777777" w:rsidR="009568E4" w:rsidRDefault="009568E4" w:rsidP="00E82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539247"/>
      <w:docPartObj>
        <w:docPartGallery w:val="Page Numbers (Bottom of Page)"/>
        <w:docPartUnique/>
      </w:docPartObj>
    </w:sdtPr>
    <w:sdtEndPr/>
    <w:sdtContent>
      <w:p w14:paraId="73B0D398" w14:textId="7D957EC2" w:rsidR="004B3345" w:rsidRDefault="004B33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0C9">
          <w:rPr>
            <w:noProof/>
          </w:rPr>
          <w:t>3</w:t>
        </w:r>
        <w:r>
          <w:fldChar w:fldCharType="end"/>
        </w:r>
      </w:p>
    </w:sdtContent>
  </w:sdt>
  <w:p w14:paraId="5AC33DA2" w14:textId="77777777" w:rsidR="004B3345" w:rsidRDefault="004B33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0EC9" w14:textId="77777777" w:rsidR="009568E4" w:rsidRDefault="009568E4" w:rsidP="00E8267D">
      <w:pPr>
        <w:spacing w:line="240" w:lineRule="auto"/>
      </w:pPr>
      <w:r>
        <w:separator/>
      </w:r>
    </w:p>
  </w:footnote>
  <w:footnote w:type="continuationSeparator" w:id="0">
    <w:p w14:paraId="2535508A" w14:textId="77777777" w:rsidR="009568E4" w:rsidRDefault="009568E4" w:rsidP="00E82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0E68F" w14:textId="77777777" w:rsidR="00E8267D" w:rsidRDefault="00E8267D">
    <w:pPr>
      <w:pStyle w:val="Normln1"/>
      <w:tabs>
        <w:tab w:val="center" w:pos="4536"/>
        <w:tab w:val="right" w:pos="9072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261"/>
    <w:multiLevelType w:val="hybridMultilevel"/>
    <w:tmpl w:val="11449C7A"/>
    <w:lvl w:ilvl="0" w:tplc="7D162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7E3"/>
    <w:multiLevelType w:val="hybridMultilevel"/>
    <w:tmpl w:val="3BD8268E"/>
    <w:lvl w:ilvl="0" w:tplc="7D16266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680B96"/>
    <w:multiLevelType w:val="multilevel"/>
    <w:tmpl w:val="9F3C3D3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EB137A"/>
    <w:multiLevelType w:val="hybridMultilevel"/>
    <w:tmpl w:val="12A47E72"/>
    <w:lvl w:ilvl="0" w:tplc="B1D005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CF4"/>
    <w:multiLevelType w:val="hybridMultilevel"/>
    <w:tmpl w:val="E8164414"/>
    <w:lvl w:ilvl="0" w:tplc="7D162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41458"/>
    <w:multiLevelType w:val="hybridMultilevel"/>
    <w:tmpl w:val="F94C705C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C3C6396"/>
    <w:multiLevelType w:val="hybridMultilevel"/>
    <w:tmpl w:val="9BF8FCA4"/>
    <w:lvl w:ilvl="0" w:tplc="7D162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7D"/>
    <w:rsid w:val="0002605B"/>
    <w:rsid w:val="000E405B"/>
    <w:rsid w:val="00127CF8"/>
    <w:rsid w:val="001714F4"/>
    <w:rsid w:val="00192E35"/>
    <w:rsid w:val="002066F1"/>
    <w:rsid w:val="00210CBF"/>
    <w:rsid w:val="002744FB"/>
    <w:rsid w:val="002844E0"/>
    <w:rsid w:val="002B70C9"/>
    <w:rsid w:val="002C525D"/>
    <w:rsid w:val="00300E84"/>
    <w:rsid w:val="00325A3D"/>
    <w:rsid w:val="00352C0B"/>
    <w:rsid w:val="00361BB8"/>
    <w:rsid w:val="00371FF6"/>
    <w:rsid w:val="0039608E"/>
    <w:rsid w:val="00461BAA"/>
    <w:rsid w:val="004B3345"/>
    <w:rsid w:val="004E59C4"/>
    <w:rsid w:val="00522DB0"/>
    <w:rsid w:val="005433B6"/>
    <w:rsid w:val="007147F0"/>
    <w:rsid w:val="00747F76"/>
    <w:rsid w:val="008106EE"/>
    <w:rsid w:val="00866BCF"/>
    <w:rsid w:val="008A2F0C"/>
    <w:rsid w:val="00951907"/>
    <w:rsid w:val="009568E4"/>
    <w:rsid w:val="00992E0C"/>
    <w:rsid w:val="009A7281"/>
    <w:rsid w:val="00A853F1"/>
    <w:rsid w:val="00A87936"/>
    <w:rsid w:val="00AA1C08"/>
    <w:rsid w:val="00AB1F87"/>
    <w:rsid w:val="00AE5392"/>
    <w:rsid w:val="00AF4EBD"/>
    <w:rsid w:val="00B56FA9"/>
    <w:rsid w:val="00BB3851"/>
    <w:rsid w:val="00BB6769"/>
    <w:rsid w:val="00BE38F6"/>
    <w:rsid w:val="00C042EB"/>
    <w:rsid w:val="00C91E0B"/>
    <w:rsid w:val="00DB37F1"/>
    <w:rsid w:val="00E41280"/>
    <w:rsid w:val="00E72194"/>
    <w:rsid w:val="00E8267D"/>
    <w:rsid w:val="00EB11F0"/>
    <w:rsid w:val="00F15028"/>
    <w:rsid w:val="00F3383D"/>
    <w:rsid w:val="00F41548"/>
    <w:rsid w:val="00F953FD"/>
    <w:rsid w:val="00FD0A6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D019"/>
  <w15:docId w15:val="{69454CBF-AF14-444B-8B0A-445666CB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05B"/>
  </w:style>
  <w:style w:type="paragraph" w:styleId="Nadpis1">
    <w:name w:val="heading 1"/>
    <w:basedOn w:val="Normln1"/>
    <w:next w:val="Normln1"/>
    <w:autoRedefine/>
    <w:qFormat/>
    <w:rsid w:val="002066F1"/>
    <w:pPr>
      <w:keepNext/>
      <w:keepLines/>
      <w:numPr>
        <w:numId w:val="8"/>
      </w:numPr>
      <w:spacing w:before="240" w:after="240"/>
      <w:outlineLvl w:val="0"/>
    </w:pPr>
    <w:rPr>
      <w:rFonts w:ascii="Times New Roman" w:hAnsi="Times New Roman"/>
      <w:b/>
      <w:sz w:val="28"/>
      <w:szCs w:val="40"/>
    </w:rPr>
  </w:style>
  <w:style w:type="paragraph" w:styleId="Nadpis2">
    <w:name w:val="heading 2"/>
    <w:basedOn w:val="Normln1"/>
    <w:next w:val="Normln1"/>
    <w:rsid w:val="00E8267D"/>
    <w:pPr>
      <w:keepNext/>
      <w:keepLines/>
      <w:numPr>
        <w:ilvl w:val="1"/>
        <w:numId w:val="8"/>
      </w:numPr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E8267D"/>
    <w:pPr>
      <w:keepNext/>
      <w:keepLines/>
      <w:numPr>
        <w:ilvl w:val="2"/>
        <w:numId w:val="8"/>
      </w:numPr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E8267D"/>
    <w:pPr>
      <w:keepNext/>
      <w:keepLines/>
      <w:numPr>
        <w:ilvl w:val="3"/>
        <w:numId w:val="8"/>
      </w:numP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E8267D"/>
    <w:pPr>
      <w:keepNext/>
      <w:keepLines/>
      <w:numPr>
        <w:ilvl w:val="4"/>
        <w:numId w:val="8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E8267D"/>
    <w:pPr>
      <w:keepNext/>
      <w:keepLines/>
      <w:numPr>
        <w:ilvl w:val="5"/>
        <w:numId w:val="8"/>
      </w:numPr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66F1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66F1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66F1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8267D"/>
  </w:style>
  <w:style w:type="table" w:customStyle="1" w:styleId="TableNormal">
    <w:name w:val="Table Normal"/>
    <w:rsid w:val="00E826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8267D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E8267D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B11F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1F0"/>
  </w:style>
  <w:style w:type="paragraph" w:styleId="Zpat">
    <w:name w:val="footer"/>
    <w:basedOn w:val="Normln"/>
    <w:link w:val="ZpatChar"/>
    <w:uiPriority w:val="99"/>
    <w:unhideWhenUsed/>
    <w:rsid w:val="00EB11F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1F0"/>
  </w:style>
  <w:style w:type="paragraph" w:styleId="Odstavecseseznamem">
    <w:name w:val="List Paragraph"/>
    <w:basedOn w:val="Normln"/>
    <w:uiPriority w:val="34"/>
    <w:qFormat/>
    <w:rsid w:val="00F953FD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D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52C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C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C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C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C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C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C0B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66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6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6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aaa</cp:lastModifiedBy>
  <cp:revision>30</cp:revision>
  <dcterms:created xsi:type="dcterms:W3CDTF">2024-06-23T15:49:00Z</dcterms:created>
  <dcterms:modified xsi:type="dcterms:W3CDTF">2024-08-27T12:02:00Z</dcterms:modified>
</cp:coreProperties>
</file>