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A063" w14:textId="77777777" w:rsidR="00E8267D" w:rsidRPr="000B4F52" w:rsidRDefault="00E8267D">
      <w:pPr>
        <w:pStyle w:val="Normln1"/>
        <w:rPr>
          <w:rFonts w:ascii="Times New Roman" w:hAnsi="Times New Roman" w:cs="Times New Roman"/>
        </w:rPr>
      </w:pPr>
    </w:p>
    <w:p w14:paraId="7104BB59" w14:textId="77777777" w:rsidR="000B4F52" w:rsidRPr="000B4F52" w:rsidRDefault="000B4F52" w:rsidP="000B4F52">
      <w:pPr>
        <w:rPr>
          <w:rFonts w:ascii="Times New Roman" w:hAnsi="Times New Roman" w:cs="Times New Roman"/>
          <w:color w:val="000000"/>
        </w:rPr>
      </w:pPr>
      <w:r w:rsidRPr="000B4F52">
        <w:rPr>
          <w:rFonts w:ascii="Times New Roman" w:hAnsi="Times New Roman" w:cs="Times New Roman"/>
          <w:noProof/>
        </w:rPr>
        <w:drawing>
          <wp:anchor distT="114300" distB="114300" distL="114300" distR="114300" simplePos="0" relativeHeight="251659264" behindDoc="0" locked="0" layoutInCell="1" allowOverlap="1" wp14:anchorId="38268237" wp14:editId="385E472E">
            <wp:simplePos x="0" y="0"/>
            <wp:positionH relativeFrom="column">
              <wp:posOffset>457200</wp:posOffset>
            </wp:positionH>
            <wp:positionV relativeFrom="paragraph">
              <wp:posOffset>-276225</wp:posOffset>
            </wp:positionV>
            <wp:extent cx="1294765" cy="1294765"/>
            <wp:effectExtent l="0" t="0" r="635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426D0" w14:textId="77777777" w:rsidR="000B4F52" w:rsidRPr="000B4F52" w:rsidRDefault="000B4F52" w:rsidP="000B4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7A1DF8B" w14:textId="77777777" w:rsidR="000B4F52" w:rsidRPr="000B4F52" w:rsidRDefault="000B4F52" w:rsidP="000B4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8099324" w14:textId="77777777" w:rsidR="000B4F52" w:rsidRPr="000B4F52" w:rsidRDefault="000B4F52" w:rsidP="000B4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25E9608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61AE9575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01A8A092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3D24A634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4208F654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6CDEC6DC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397FD7AA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78816467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16F5C6D8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6DDA1705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62B210C0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6439925B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0FB08986" w14:textId="77777777" w:rsidR="000B4F52" w:rsidRPr="000B4F52" w:rsidRDefault="000B4F52" w:rsidP="000B4F5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4F52">
        <w:rPr>
          <w:rFonts w:ascii="Times New Roman" w:hAnsi="Times New Roman" w:cs="Times New Roman"/>
          <w:b/>
          <w:sz w:val="72"/>
          <w:szCs w:val="72"/>
        </w:rPr>
        <w:t xml:space="preserve">Provozní řád </w:t>
      </w:r>
    </w:p>
    <w:p w14:paraId="029892B4" w14:textId="77777777" w:rsidR="000B4F52" w:rsidRPr="000B4F52" w:rsidRDefault="000B4F52" w:rsidP="000B4F5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4F52">
        <w:rPr>
          <w:rFonts w:ascii="Times New Roman" w:hAnsi="Times New Roman" w:cs="Times New Roman"/>
          <w:b/>
          <w:sz w:val="72"/>
          <w:szCs w:val="72"/>
        </w:rPr>
        <w:t>školního klubu</w:t>
      </w:r>
    </w:p>
    <w:p w14:paraId="3240BFA2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79048530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3D768364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069B5E09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1173366C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0BFB74BA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48B9AC7B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161ACB45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1CF4CEB7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76AB023E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1981F478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298C6175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09839262" w14:textId="77777777" w:rsidR="000B4F52" w:rsidRPr="000B4F52" w:rsidRDefault="000B4F52" w:rsidP="000B4F52">
      <w:pPr>
        <w:rPr>
          <w:rFonts w:ascii="Times New Roman" w:hAnsi="Times New Roman" w:cs="Times New Roman"/>
        </w:rPr>
      </w:pPr>
    </w:p>
    <w:p w14:paraId="17937B04" w14:textId="77777777" w:rsidR="000B4F52" w:rsidRPr="000B4F52" w:rsidRDefault="000B4F52" w:rsidP="000B4F52">
      <w:pPr>
        <w:rPr>
          <w:rFonts w:ascii="Times New Roman" w:hAnsi="Times New Roman" w:cs="Times New Roman"/>
          <w:sz w:val="24"/>
          <w:szCs w:val="24"/>
        </w:rPr>
      </w:pPr>
    </w:p>
    <w:p w14:paraId="0FE311E3" w14:textId="77777777" w:rsidR="000B4F52" w:rsidRPr="000B4F52" w:rsidRDefault="000B4F52" w:rsidP="000B4F52">
      <w:pPr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Vydala: Základní škola Straškov-Vodochody, okres Litoměřice</w:t>
      </w:r>
    </w:p>
    <w:p w14:paraId="1531E53E" w14:textId="77777777" w:rsidR="000B4F52" w:rsidRPr="000B4F52" w:rsidRDefault="000B4F52" w:rsidP="000B4F52">
      <w:pPr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Zastoupená: Mgr. Alenou Zázvorkovou, ředitelkou školy</w:t>
      </w:r>
    </w:p>
    <w:p w14:paraId="363442B5" w14:textId="77777777" w:rsidR="000B4F52" w:rsidRPr="000B4F52" w:rsidRDefault="000B4F52" w:rsidP="000B4F52">
      <w:pPr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Vypracovala: Zdeňka Mrázková, vedoucí školní družiny</w:t>
      </w:r>
    </w:p>
    <w:p w14:paraId="0DEFE2AA" w14:textId="77777777" w:rsidR="000B4F52" w:rsidRPr="000B4F52" w:rsidRDefault="000B4F52" w:rsidP="000B4F52">
      <w:pPr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Schválila: Mgr. Alena Zázvorková, ředitelka školy</w:t>
      </w:r>
    </w:p>
    <w:p w14:paraId="46D73D1E" w14:textId="77777777" w:rsidR="000B4F52" w:rsidRPr="000B4F52" w:rsidRDefault="000B4F52" w:rsidP="000B4F52">
      <w:pPr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Schváleno na pedagogické radě dne: 28. 8. 2024</w:t>
      </w:r>
    </w:p>
    <w:p w14:paraId="4A508BED" w14:textId="287C83CE" w:rsidR="000B4F52" w:rsidRPr="00373804" w:rsidRDefault="000B4F52" w:rsidP="000B4F52">
      <w:pPr>
        <w:rPr>
          <w:rFonts w:ascii="Times New Roman" w:hAnsi="Times New Roman" w:cs="Times New Roman"/>
          <w:sz w:val="24"/>
          <w:szCs w:val="24"/>
        </w:rPr>
      </w:pPr>
      <w:r w:rsidRPr="00373804">
        <w:rPr>
          <w:rFonts w:ascii="Times New Roman" w:hAnsi="Times New Roman" w:cs="Times New Roman"/>
          <w:sz w:val="24"/>
          <w:szCs w:val="24"/>
        </w:rPr>
        <w:t xml:space="preserve">Číslo jednací: </w:t>
      </w:r>
      <w:r w:rsidR="00373804" w:rsidRPr="00373804">
        <w:rPr>
          <w:rFonts w:ascii="Times New Roman" w:hAnsi="Times New Roman" w:cs="Times New Roman"/>
          <w:sz w:val="24"/>
          <w:szCs w:val="24"/>
        </w:rPr>
        <w:t>254</w:t>
      </w:r>
    </w:p>
    <w:p w14:paraId="0F14EFBF" w14:textId="77777777" w:rsidR="000B4F52" w:rsidRPr="000B4F52" w:rsidRDefault="000B4F52" w:rsidP="000B4F52">
      <w:pPr>
        <w:rPr>
          <w:rFonts w:ascii="Times New Roman" w:hAnsi="Times New Roman" w:cs="Times New Roman"/>
          <w:sz w:val="24"/>
          <w:szCs w:val="24"/>
        </w:rPr>
      </w:pPr>
    </w:p>
    <w:p w14:paraId="313E3466" w14:textId="77777777" w:rsidR="000B4F52" w:rsidRPr="000B4F52" w:rsidRDefault="000B4F52" w:rsidP="000B4F52">
      <w:pPr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Účinnost od dne 1. 9. 2024</w:t>
      </w:r>
    </w:p>
    <w:p w14:paraId="3A6D07DE" w14:textId="77777777" w:rsidR="00CB1D5D" w:rsidRPr="000B4F52" w:rsidRDefault="00CB1D5D" w:rsidP="00CB1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3AF30" w14:textId="77777777" w:rsidR="00CB1D5D" w:rsidRPr="000B4F52" w:rsidRDefault="00CB1D5D" w:rsidP="00C2036D">
      <w:pPr>
        <w:pStyle w:val="Nadpis1"/>
      </w:pPr>
      <w:r w:rsidRPr="000B4F52">
        <w:lastRenderedPageBreak/>
        <w:t>Postavení a účel školního klubu v rámci školy</w:t>
      </w:r>
    </w:p>
    <w:p w14:paraId="6AF46840" w14:textId="77777777" w:rsidR="00CB1D5D" w:rsidRPr="000B4F52" w:rsidRDefault="00CB1D5D" w:rsidP="00CB1D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Školní klub (dále jen ŠK) poskytuje zájmové vzdělávání žákům školy v době mimo vyučování. ŠK je součástí ZŠ Straškov-Vodochody.</w:t>
      </w:r>
    </w:p>
    <w:p w14:paraId="3D5058B6" w14:textId="77777777" w:rsidR="00CB1D5D" w:rsidRPr="000B4F52" w:rsidRDefault="00CB1D5D" w:rsidP="00CB1D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E680287" w14:textId="77777777" w:rsidR="00CB1D5D" w:rsidRPr="000B4F52" w:rsidRDefault="00CB1D5D" w:rsidP="00C2036D">
      <w:pPr>
        <w:pStyle w:val="Nadpis1"/>
      </w:pPr>
      <w:r w:rsidRPr="000B4F52">
        <w:t>Přihlašování a odhlašování žáků</w:t>
      </w:r>
    </w:p>
    <w:p w14:paraId="0735C8AB" w14:textId="77777777" w:rsidR="00CB1D5D" w:rsidRPr="000B4F52" w:rsidRDefault="00CB1D5D" w:rsidP="00CB1D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O zařazení dětí do ŠK rozhoduje ředitel školy. Činn</w:t>
      </w:r>
      <w:r w:rsidR="004B07D8">
        <w:rPr>
          <w:rFonts w:ascii="Times New Roman" w:hAnsi="Times New Roman" w:cs="Times New Roman"/>
          <w:sz w:val="24"/>
          <w:szCs w:val="24"/>
        </w:rPr>
        <w:t>ost ŠK je určena přednostně pro </w:t>
      </w:r>
      <w:r w:rsidRPr="000B4F52">
        <w:rPr>
          <w:rFonts w:ascii="Times New Roman" w:hAnsi="Times New Roman" w:cs="Times New Roman"/>
          <w:sz w:val="24"/>
          <w:szCs w:val="24"/>
        </w:rPr>
        <w:t>žáky od 4. až 9. třídy ZŠ.</w:t>
      </w:r>
    </w:p>
    <w:p w14:paraId="355FF082" w14:textId="77777777" w:rsidR="00CB1D5D" w:rsidRPr="000B4F52" w:rsidRDefault="00CB1D5D" w:rsidP="00CB1D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Každé dítě, které chce navštěvovat ŠK, musí mít řádně vyplněnou přihlášku, která je podepsaná zákonným zástupcem dítěte. Přihláška obsahuje důležité údaje o dítěti a zákonných zástupcích, dobu pobytu ve ŠK a pedagogický pracovník se těmito informacemi řídí.</w:t>
      </w:r>
    </w:p>
    <w:p w14:paraId="3C9A8165" w14:textId="77777777" w:rsidR="00CB1D5D" w:rsidRPr="000B4F52" w:rsidRDefault="00CB1D5D" w:rsidP="00CB1D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 xml:space="preserve">Odchylky od docházky, nebo pokud má žák odejít ze ŠK jinak či s jinou osobou, než je uvedeno na zápisním lístku, sdělí rodiče tuto skutečnost </w:t>
      </w:r>
      <w:r w:rsidRPr="000B4F52">
        <w:rPr>
          <w:rFonts w:ascii="Times New Roman" w:hAnsi="Times New Roman" w:cs="Times New Roman"/>
          <w:b/>
          <w:sz w:val="24"/>
          <w:szCs w:val="24"/>
        </w:rPr>
        <w:t>písemně.</w:t>
      </w:r>
    </w:p>
    <w:p w14:paraId="0E62D530" w14:textId="77777777" w:rsidR="00CB1D5D" w:rsidRPr="000B4F52" w:rsidRDefault="00CB1D5D" w:rsidP="00CB1D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Omluvenka musí obsahovat datum, čas odchodu, způsob odchodu a podpis zákonného zástupce.</w:t>
      </w:r>
    </w:p>
    <w:p w14:paraId="00994F95" w14:textId="77777777" w:rsidR="00CB1D5D" w:rsidRPr="000B4F52" w:rsidRDefault="00CB1D5D" w:rsidP="00CB1D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b/>
          <w:sz w:val="24"/>
          <w:szCs w:val="24"/>
        </w:rPr>
        <w:t>Žáka nelze uvolnit na základě ústního vzkazu, telefonické žádosti či SMS zprávy.</w:t>
      </w:r>
      <w:bookmarkStart w:id="0" w:name="_GoBack"/>
      <w:bookmarkEnd w:id="0"/>
    </w:p>
    <w:p w14:paraId="148EC300" w14:textId="77777777" w:rsidR="00CB1D5D" w:rsidRPr="000B4F52" w:rsidRDefault="00CB1D5D" w:rsidP="00CB1D5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B8F7F" w14:textId="77777777" w:rsidR="00CB1D5D" w:rsidRPr="000B4F52" w:rsidRDefault="00CB1D5D" w:rsidP="00C2036D">
      <w:pPr>
        <w:pStyle w:val="Nadpis1"/>
      </w:pPr>
      <w:r w:rsidRPr="000B4F52">
        <w:t>Organizace školního klubu</w:t>
      </w:r>
    </w:p>
    <w:p w14:paraId="591CDED4" w14:textId="77777777" w:rsidR="00CB1D5D" w:rsidRPr="000B4F52" w:rsidRDefault="00CB1D5D" w:rsidP="00CB1D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 xml:space="preserve">ŠK </w:t>
      </w:r>
      <w:r w:rsidR="00991E96" w:rsidRPr="000B4F52">
        <w:rPr>
          <w:rFonts w:ascii="Times New Roman" w:hAnsi="Times New Roman" w:cs="Times New Roman"/>
          <w:sz w:val="24"/>
          <w:szCs w:val="24"/>
        </w:rPr>
        <w:t>je v provozu od 11:30 hod. do 15</w:t>
      </w:r>
      <w:r w:rsidRPr="000B4F52">
        <w:rPr>
          <w:rFonts w:ascii="Times New Roman" w:hAnsi="Times New Roman" w:cs="Times New Roman"/>
          <w:sz w:val="24"/>
          <w:szCs w:val="24"/>
        </w:rPr>
        <w:t xml:space="preserve">:00 hod. </w:t>
      </w:r>
    </w:p>
    <w:p w14:paraId="439D4B86" w14:textId="77777777" w:rsidR="00CB1D5D" w:rsidRPr="000B4F52" w:rsidRDefault="00CB1D5D" w:rsidP="00CB1D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Každý den od 14:00 hod. d</w:t>
      </w:r>
      <w:r w:rsidR="00991E96" w:rsidRPr="000B4F52">
        <w:rPr>
          <w:rFonts w:ascii="Times New Roman" w:hAnsi="Times New Roman" w:cs="Times New Roman"/>
          <w:sz w:val="24"/>
          <w:szCs w:val="24"/>
        </w:rPr>
        <w:t>o 16</w:t>
      </w:r>
      <w:r w:rsidRPr="000B4F52">
        <w:rPr>
          <w:rFonts w:ascii="Times New Roman" w:hAnsi="Times New Roman" w:cs="Times New Roman"/>
          <w:sz w:val="24"/>
          <w:szCs w:val="24"/>
        </w:rPr>
        <w:t>:00 probíhají zájmové kroužky. V době konání kroužku je za dítě zodpovědný vedoucí kroužku.</w:t>
      </w:r>
    </w:p>
    <w:p w14:paraId="04672BB9" w14:textId="011C2223" w:rsidR="00CB1D5D" w:rsidRPr="000B4F52" w:rsidRDefault="00CB1D5D" w:rsidP="00CB1D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 xml:space="preserve">ŠK má </w:t>
      </w:r>
      <w:r w:rsidR="004B07D8">
        <w:rPr>
          <w:rFonts w:ascii="Times New Roman" w:hAnsi="Times New Roman" w:cs="Times New Roman"/>
          <w:sz w:val="24"/>
          <w:szCs w:val="24"/>
        </w:rPr>
        <w:t>1 oddělení, p</w:t>
      </w:r>
      <w:r w:rsidRPr="000B4F52">
        <w:rPr>
          <w:rFonts w:ascii="Times New Roman" w:hAnsi="Times New Roman" w:cs="Times New Roman"/>
          <w:sz w:val="24"/>
          <w:szCs w:val="24"/>
        </w:rPr>
        <w:t xml:space="preserve">očet </w:t>
      </w:r>
      <w:r w:rsidR="004B07D8">
        <w:rPr>
          <w:rFonts w:ascii="Times New Roman" w:hAnsi="Times New Roman" w:cs="Times New Roman"/>
          <w:sz w:val="24"/>
          <w:szCs w:val="24"/>
        </w:rPr>
        <w:t xml:space="preserve">žáků </w:t>
      </w:r>
      <w:r w:rsidRPr="000B4F52">
        <w:rPr>
          <w:rFonts w:ascii="Times New Roman" w:hAnsi="Times New Roman" w:cs="Times New Roman"/>
          <w:sz w:val="24"/>
          <w:szCs w:val="24"/>
        </w:rPr>
        <w:t>je maximálně 30.</w:t>
      </w:r>
    </w:p>
    <w:p w14:paraId="05051C19" w14:textId="0C02ABC5" w:rsidR="00CB1D5D" w:rsidRPr="0085522B" w:rsidRDefault="00CB1D5D" w:rsidP="001545A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22B">
        <w:rPr>
          <w:rFonts w:ascii="Times New Roman" w:hAnsi="Times New Roman" w:cs="Times New Roman"/>
          <w:sz w:val="24"/>
          <w:szCs w:val="24"/>
        </w:rPr>
        <w:t xml:space="preserve">ŠK realizuje výchovně </w:t>
      </w:r>
      <w:r w:rsidR="0085522B" w:rsidRPr="0085522B">
        <w:rPr>
          <w:rFonts w:ascii="Times New Roman" w:hAnsi="Times New Roman" w:cs="Times New Roman"/>
          <w:sz w:val="24"/>
          <w:szCs w:val="24"/>
        </w:rPr>
        <w:t>–</w:t>
      </w:r>
      <w:r w:rsidR="0085522B">
        <w:rPr>
          <w:rFonts w:ascii="Times New Roman" w:hAnsi="Times New Roman" w:cs="Times New Roman"/>
          <w:sz w:val="24"/>
          <w:szCs w:val="24"/>
        </w:rPr>
        <w:t xml:space="preserve"> </w:t>
      </w:r>
      <w:r w:rsidRPr="0085522B">
        <w:rPr>
          <w:rFonts w:ascii="Times New Roman" w:hAnsi="Times New Roman" w:cs="Times New Roman"/>
          <w:sz w:val="24"/>
          <w:szCs w:val="24"/>
        </w:rPr>
        <w:t>vzdělávací činnost zejména formou odpočinkových, rekreačních a zájmových činností, umožňuje žákům přípravu na vyučování.</w:t>
      </w:r>
    </w:p>
    <w:p w14:paraId="30138DED" w14:textId="77777777" w:rsidR="00CB1D5D" w:rsidRPr="000B4F52" w:rsidRDefault="00CB1D5D" w:rsidP="00CB1D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Plán činností je rozvržen tak, aby vytvářel příjemný prostor pro relaxaci – střídaní klidných a pohybových aktivit, zájmových i odpočinkových činností, a také aby plán splňoval požadavky psychohygieny.</w:t>
      </w:r>
    </w:p>
    <w:p w14:paraId="79388254" w14:textId="7931786C" w:rsidR="00CB1D5D" w:rsidRPr="000B4F52" w:rsidRDefault="00CB1D5D" w:rsidP="00CB1D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O</w:t>
      </w:r>
      <w:r w:rsidR="0085522B">
        <w:rPr>
          <w:rFonts w:ascii="Times New Roman" w:hAnsi="Times New Roman" w:cs="Times New Roman"/>
          <w:sz w:val="24"/>
          <w:szCs w:val="24"/>
        </w:rPr>
        <w:t xml:space="preserve"> provozu ŠK v době řádných a</w:t>
      </w:r>
      <w:r w:rsidRPr="000B4F52">
        <w:rPr>
          <w:rFonts w:ascii="Times New Roman" w:hAnsi="Times New Roman" w:cs="Times New Roman"/>
          <w:sz w:val="24"/>
          <w:szCs w:val="24"/>
        </w:rPr>
        <w:t xml:space="preserve"> mimořádných prázdnin v průběhu školního roku rozhoduje ředitel školy.</w:t>
      </w:r>
    </w:p>
    <w:p w14:paraId="07ECCA6D" w14:textId="77777777" w:rsidR="00CB1D5D" w:rsidRPr="000B4F52" w:rsidRDefault="00CB1D5D" w:rsidP="00CB1D5D">
      <w:pPr>
        <w:pStyle w:val="Odstavecseseznamem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p w14:paraId="221E7F75" w14:textId="77777777" w:rsidR="00CB1D5D" w:rsidRPr="000B4F52" w:rsidRDefault="00CB1D5D" w:rsidP="00C2036D">
      <w:pPr>
        <w:pStyle w:val="Nadpis1"/>
      </w:pPr>
      <w:r w:rsidRPr="000B4F52">
        <w:t>Úplata za zájmové vzdělávání</w:t>
      </w:r>
    </w:p>
    <w:p w14:paraId="070C6667" w14:textId="77777777" w:rsidR="00CB1D5D" w:rsidRPr="000B4F52" w:rsidRDefault="00CB1D5D" w:rsidP="00CB1D5D">
      <w:pPr>
        <w:pStyle w:val="Odstavecseseznamem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 xml:space="preserve">Zájmové vzdělávání je poskytováno zpravidla za úplatu. Pravidla pro úplatu stanovuje vnitřní směrnice školy. </w:t>
      </w:r>
    </w:p>
    <w:p w14:paraId="7C13F0CF" w14:textId="77777777" w:rsidR="00DA270F" w:rsidRPr="00DA270F" w:rsidRDefault="00CB1D5D" w:rsidP="008B53D2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Úplata se hradí v hotovosti vedoucí vychovatelce proti dokladu o zaplacení. Peníze odevzdává vychovatelka ředitelce školy</w:t>
      </w:r>
      <w:r w:rsidR="00DA270F">
        <w:rPr>
          <w:rFonts w:ascii="Times New Roman" w:hAnsi="Times New Roman" w:cs="Times New Roman"/>
          <w:sz w:val="24"/>
          <w:szCs w:val="24"/>
        </w:rPr>
        <w:t xml:space="preserve">, </w:t>
      </w:r>
      <w:r w:rsidR="00DA270F">
        <w:rPr>
          <w:rFonts w:ascii="Times New Roman" w:hAnsi="Times New Roman" w:cs="Times New Roman"/>
        </w:rPr>
        <w:t>popřípadě hospodářce školy</w:t>
      </w:r>
      <w:r w:rsidRPr="000B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D4B4F9" w14:textId="77777777" w:rsidR="00DA270F" w:rsidRPr="00DA270F" w:rsidRDefault="008B53D2" w:rsidP="008B53D2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Měsíční poplatek za ŠK činí 300,- Kč</w:t>
      </w:r>
      <w:r w:rsidR="00DA270F">
        <w:rPr>
          <w:rFonts w:ascii="Times New Roman" w:hAnsi="Times New Roman" w:cs="Times New Roman"/>
          <w:sz w:val="24"/>
          <w:szCs w:val="24"/>
        </w:rPr>
        <w:t xml:space="preserve"> b</w:t>
      </w:r>
      <w:r w:rsidR="006C1B91" w:rsidRPr="000B4F52">
        <w:rPr>
          <w:rFonts w:ascii="Times New Roman" w:hAnsi="Times New Roman" w:cs="Times New Roman"/>
          <w:sz w:val="24"/>
          <w:szCs w:val="24"/>
        </w:rPr>
        <w:t xml:space="preserve">ez ohledu na počet </w:t>
      </w:r>
      <w:r w:rsidRPr="000B4F52">
        <w:rPr>
          <w:rFonts w:ascii="Times New Roman" w:hAnsi="Times New Roman" w:cs="Times New Roman"/>
          <w:sz w:val="24"/>
          <w:szCs w:val="24"/>
        </w:rPr>
        <w:t xml:space="preserve">dní, které žák v týdnu ŠK využívá. </w:t>
      </w:r>
    </w:p>
    <w:p w14:paraId="01C1280E" w14:textId="1AAC1D30" w:rsidR="008B53D2" w:rsidRPr="000B4F52" w:rsidRDefault="008B53D2" w:rsidP="008B53D2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 xml:space="preserve">Pokud nebude mít žák uhrazen poplatek i přes písemné upozornění </w:t>
      </w:r>
      <w:r w:rsidR="00991E96" w:rsidRPr="000B4F52">
        <w:rPr>
          <w:rFonts w:ascii="Times New Roman" w:hAnsi="Times New Roman" w:cs="Times New Roman"/>
          <w:sz w:val="24"/>
          <w:szCs w:val="24"/>
        </w:rPr>
        <w:t>do 15. dalšího měsíce</w:t>
      </w:r>
      <w:r w:rsidR="00DA270F">
        <w:rPr>
          <w:rFonts w:ascii="Times New Roman" w:hAnsi="Times New Roman" w:cs="Times New Roman"/>
          <w:sz w:val="24"/>
          <w:szCs w:val="24"/>
        </w:rPr>
        <w:t>,</w:t>
      </w:r>
      <w:r w:rsidR="00991E96" w:rsidRPr="000B4F52">
        <w:rPr>
          <w:rFonts w:ascii="Times New Roman" w:hAnsi="Times New Roman" w:cs="Times New Roman"/>
          <w:sz w:val="24"/>
          <w:szCs w:val="24"/>
        </w:rPr>
        <w:t xml:space="preserve"> bude ze ŠK</w:t>
      </w:r>
      <w:r w:rsidRPr="000B4F52">
        <w:rPr>
          <w:rFonts w:ascii="Times New Roman" w:hAnsi="Times New Roman" w:cs="Times New Roman"/>
          <w:sz w:val="24"/>
          <w:szCs w:val="24"/>
        </w:rPr>
        <w:t xml:space="preserve"> vyloučen. </w:t>
      </w:r>
    </w:p>
    <w:p w14:paraId="50B83726" w14:textId="77777777" w:rsidR="00CB1D5D" w:rsidRPr="000B4F52" w:rsidRDefault="00CB1D5D" w:rsidP="00C2036D">
      <w:pPr>
        <w:pStyle w:val="Nadpis1"/>
      </w:pPr>
      <w:r w:rsidRPr="000B4F52">
        <w:lastRenderedPageBreak/>
        <w:t>Chování žáků</w:t>
      </w:r>
    </w:p>
    <w:p w14:paraId="28D5CF86" w14:textId="77777777" w:rsidR="00DA270F" w:rsidRPr="000B4F52" w:rsidRDefault="00DA270F" w:rsidP="00DA270F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Doba pobytu žáka ve ŠK se řídí údaji uvedenými na přihlášce.</w:t>
      </w:r>
    </w:p>
    <w:p w14:paraId="46288F7C" w14:textId="6911FA56" w:rsidR="00CB1D5D" w:rsidRPr="000B4F52" w:rsidRDefault="00CB1D5D" w:rsidP="00CB1D5D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 xml:space="preserve">Žák bez vědomí vychovatelky školní </w:t>
      </w:r>
      <w:r w:rsidR="00DA270F">
        <w:rPr>
          <w:rFonts w:ascii="Times New Roman" w:hAnsi="Times New Roman" w:cs="Times New Roman"/>
          <w:sz w:val="24"/>
          <w:szCs w:val="24"/>
        </w:rPr>
        <w:t xml:space="preserve">klub </w:t>
      </w:r>
      <w:r w:rsidRPr="000B4F52">
        <w:rPr>
          <w:rFonts w:ascii="Times New Roman" w:hAnsi="Times New Roman" w:cs="Times New Roman"/>
          <w:sz w:val="24"/>
          <w:szCs w:val="24"/>
        </w:rPr>
        <w:t>neopouští. Za žáka, který byl ve škole a do ŠK se nedostavil, vychovatelka neodpovídá.</w:t>
      </w:r>
    </w:p>
    <w:p w14:paraId="599DE486" w14:textId="77777777" w:rsidR="00CB1D5D" w:rsidRPr="000B4F52" w:rsidRDefault="00CB1D5D" w:rsidP="00CB1D5D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 xml:space="preserve">Ve ŠK se žák řídí pokyny vychovatelek, školním řádem a vnitřním řádem ŠK, se kterými je seznámen na začátku školního roku. </w:t>
      </w:r>
    </w:p>
    <w:p w14:paraId="1954BCC0" w14:textId="0693B6F2" w:rsidR="00CB1D5D" w:rsidRPr="000B4F52" w:rsidRDefault="00CB1D5D" w:rsidP="00CB1D5D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 xml:space="preserve">Pokud žák soustavně narušuje činnosti ŠK, opakovaně porušuje vnitřní řád ŠK, může být s rozhodnutím ředitele školy </w:t>
      </w:r>
      <w:r w:rsidR="00DA270F" w:rsidRPr="000B4F52">
        <w:rPr>
          <w:rFonts w:ascii="Times New Roman" w:hAnsi="Times New Roman" w:cs="Times New Roman"/>
          <w:sz w:val="24"/>
          <w:szCs w:val="24"/>
        </w:rPr>
        <w:t xml:space="preserve">ze ŠK </w:t>
      </w:r>
      <w:r w:rsidRPr="000B4F52">
        <w:rPr>
          <w:rFonts w:ascii="Times New Roman" w:hAnsi="Times New Roman" w:cs="Times New Roman"/>
          <w:sz w:val="24"/>
          <w:szCs w:val="24"/>
        </w:rPr>
        <w:t>vyloučen.</w:t>
      </w:r>
    </w:p>
    <w:p w14:paraId="5A6EE587" w14:textId="77777777" w:rsidR="00DA270F" w:rsidRPr="000B4F52" w:rsidRDefault="00DA270F" w:rsidP="00DA270F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Žák je povinen každý úraz nebo nevolnost hlásit vychovatelce.</w:t>
      </w:r>
    </w:p>
    <w:p w14:paraId="32CC83A3" w14:textId="77777777" w:rsidR="00DA270F" w:rsidRPr="00DA270F" w:rsidRDefault="00CB1D5D" w:rsidP="00DA270F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 xml:space="preserve">K vybavení ŠK se žák chová ohleduplně a šetrně. Úmyslné poškozování a ničení vybavení bude projednáno s vedením školy a </w:t>
      </w:r>
      <w:r w:rsidR="00DA270F">
        <w:rPr>
          <w:rFonts w:ascii="Times New Roman" w:hAnsi="Times New Roman" w:cs="Times New Roman"/>
          <w:sz w:val="24"/>
          <w:szCs w:val="24"/>
        </w:rPr>
        <w:t>zákonnými zástupci</w:t>
      </w:r>
      <w:r w:rsidRPr="000B4F52">
        <w:rPr>
          <w:rFonts w:ascii="Times New Roman" w:hAnsi="Times New Roman" w:cs="Times New Roman"/>
          <w:sz w:val="24"/>
          <w:szCs w:val="24"/>
        </w:rPr>
        <w:t xml:space="preserve">, a bude rozhodnuto o náhradě škody zákonným zástupcem. </w:t>
      </w:r>
    </w:p>
    <w:p w14:paraId="33B63D8F" w14:textId="7164603A" w:rsidR="00DA270F" w:rsidRPr="000B4F52" w:rsidRDefault="00DA270F" w:rsidP="00DA270F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Za věci, které nesouvisí s činností ŠK, vychovatelka neručí (šperky, mobilní telefony apod.)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519656" w14:textId="77777777" w:rsidR="00CB1D5D" w:rsidRPr="000B4F52" w:rsidRDefault="00CB1D5D" w:rsidP="00C2036D">
      <w:pPr>
        <w:pStyle w:val="Nadpis1"/>
      </w:pPr>
      <w:r w:rsidRPr="000B4F52">
        <w:t>Bezpečnost, ochrana zdraví a pitný režim žáků</w:t>
      </w:r>
    </w:p>
    <w:p w14:paraId="09014B6B" w14:textId="77777777" w:rsidR="00CB1D5D" w:rsidRPr="000B4F52" w:rsidRDefault="00CB1D5D" w:rsidP="00CB1D5D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Bezpečností a hygienické podmínky jsou totožné s řádem školy.</w:t>
      </w:r>
    </w:p>
    <w:p w14:paraId="11B70A1C" w14:textId="77777777" w:rsidR="00CB1D5D" w:rsidRPr="000B4F52" w:rsidRDefault="00CB1D5D" w:rsidP="00CB1D5D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Žáci jsou poučováni o bezpečnosti při hrách, vycházkách a sportovních činnostech a záznam je uveden v třídní knize.</w:t>
      </w:r>
    </w:p>
    <w:p w14:paraId="360B9D87" w14:textId="30EF2135" w:rsidR="00CB1D5D" w:rsidRPr="000B4F52" w:rsidRDefault="00CB1D5D" w:rsidP="00CB1D5D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Při využití odborné učebny se</w:t>
      </w:r>
      <w:r w:rsidR="00DA270F">
        <w:rPr>
          <w:rFonts w:ascii="Times New Roman" w:hAnsi="Times New Roman" w:cs="Times New Roman"/>
          <w:sz w:val="24"/>
          <w:szCs w:val="24"/>
        </w:rPr>
        <w:t xml:space="preserve"> žáci</w:t>
      </w:r>
      <w:r w:rsidRPr="000B4F52">
        <w:rPr>
          <w:rFonts w:ascii="Times New Roman" w:hAnsi="Times New Roman" w:cs="Times New Roman"/>
          <w:sz w:val="24"/>
          <w:szCs w:val="24"/>
        </w:rPr>
        <w:t xml:space="preserve"> řídí příslušnými řády těchto učeben. </w:t>
      </w:r>
    </w:p>
    <w:p w14:paraId="76A71736" w14:textId="77777777" w:rsidR="00CB1D5D" w:rsidRPr="000B4F52" w:rsidRDefault="00CB1D5D" w:rsidP="00CB1D5D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Vykonáváním stálého dozoru zabezpečují vychovatelky ochranu a zdraví žáků.</w:t>
      </w:r>
    </w:p>
    <w:p w14:paraId="0332644A" w14:textId="77777777" w:rsidR="00CB1D5D" w:rsidRPr="000B4F52" w:rsidRDefault="00CB1D5D" w:rsidP="00CB1D5D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Pitný režim při pobytu v ŠK je dodržován, žáci se mohou kdykoliv občerstvit svými nápoji nebo nápoji připravenými školní jídelnou.</w:t>
      </w:r>
    </w:p>
    <w:p w14:paraId="4A8A5ED7" w14:textId="77777777" w:rsidR="00CB1D5D" w:rsidRPr="000B4F52" w:rsidRDefault="00CB1D5D" w:rsidP="00C2036D">
      <w:pPr>
        <w:pStyle w:val="Nadpis1"/>
      </w:pPr>
      <w:r w:rsidRPr="000B4F52">
        <w:t>Dokumentace</w:t>
      </w:r>
    </w:p>
    <w:p w14:paraId="39654342" w14:textId="1C7C824D" w:rsidR="00CB1D5D" w:rsidRPr="000B4F52" w:rsidRDefault="00CB1D5D" w:rsidP="00CB1D5D">
      <w:pPr>
        <w:pStyle w:val="Odstavecseseznamem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 xml:space="preserve">Přihláška žáka, který je </w:t>
      </w:r>
      <w:r w:rsidR="00DA270F">
        <w:rPr>
          <w:rFonts w:ascii="Times New Roman" w:hAnsi="Times New Roman" w:cs="Times New Roman"/>
          <w:sz w:val="24"/>
          <w:szCs w:val="24"/>
        </w:rPr>
        <w:t>přihlášen k pravidelné docházce</w:t>
      </w:r>
    </w:p>
    <w:p w14:paraId="7CD21D0E" w14:textId="54DE5B21" w:rsidR="00CB1D5D" w:rsidRPr="000B4F52" w:rsidRDefault="00CB1D5D" w:rsidP="00CB1D5D">
      <w:pPr>
        <w:pStyle w:val="Odstavecseseznamem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Př</w:t>
      </w:r>
      <w:r w:rsidR="00DA270F">
        <w:rPr>
          <w:rFonts w:ascii="Times New Roman" w:hAnsi="Times New Roman" w:cs="Times New Roman"/>
          <w:sz w:val="24"/>
          <w:szCs w:val="24"/>
        </w:rPr>
        <w:t>ehled výchovně vzdělávací práce</w:t>
      </w:r>
    </w:p>
    <w:p w14:paraId="23B19960" w14:textId="451C8D9A" w:rsidR="00CB1D5D" w:rsidRPr="000B4F52" w:rsidRDefault="00DA270F" w:rsidP="00CB1D5D">
      <w:pPr>
        <w:pStyle w:val="Odstavecseseznamem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řád ŠK</w:t>
      </w:r>
    </w:p>
    <w:p w14:paraId="6F55B1F1" w14:textId="57513A09" w:rsidR="00CB1D5D" w:rsidRPr="000B4F52" w:rsidRDefault="00DA270F" w:rsidP="00CB1D5D">
      <w:pPr>
        <w:pStyle w:val="Odstavecseseznamem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Provozní řád ŠK</w:t>
      </w:r>
    </w:p>
    <w:p w14:paraId="459861FD" w14:textId="581C0C91" w:rsidR="00CB1D5D" w:rsidRPr="000B4F52" w:rsidRDefault="00CB1D5D" w:rsidP="00CB1D5D">
      <w:pPr>
        <w:pStyle w:val="Odstavecseseznamem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Školní vzdělávací</w:t>
      </w:r>
      <w:r w:rsidR="00DA270F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1F3EF12" w14:textId="77777777" w:rsidR="00CB1D5D" w:rsidRPr="000B4F52" w:rsidRDefault="00CB1D5D" w:rsidP="00CB1D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735F2" w14:textId="77777777" w:rsidR="00CB1D5D" w:rsidRPr="000B4F52" w:rsidRDefault="00CB1D5D" w:rsidP="00CB1D5D">
      <w:pPr>
        <w:jc w:val="both"/>
        <w:rPr>
          <w:rFonts w:ascii="Times New Roman" w:hAnsi="Times New Roman" w:cs="Times New Roman"/>
          <w:sz w:val="24"/>
          <w:szCs w:val="24"/>
        </w:rPr>
      </w:pPr>
      <w:r w:rsidRPr="000B4F52">
        <w:rPr>
          <w:rFonts w:ascii="Times New Roman" w:hAnsi="Times New Roman" w:cs="Times New Roman"/>
          <w:sz w:val="24"/>
          <w:szCs w:val="24"/>
        </w:rPr>
        <w:t>ŠK se ve své činnosti řídí platnými zákony, vyhláškami a vnitřními předpisy ředitelky školy. Provozní řád ŠK je závazný pro pedagogické pracovníky a má informativní funkci pro rodiče.</w:t>
      </w:r>
    </w:p>
    <w:p w14:paraId="294D456E" w14:textId="77777777" w:rsidR="00CB1D5D" w:rsidRPr="000B4F52" w:rsidRDefault="00CB1D5D" w:rsidP="00CB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52">
        <w:rPr>
          <w:rFonts w:ascii="Times New Roman" w:hAnsi="Times New Roman" w:cs="Times New Roman"/>
          <w:b/>
          <w:sz w:val="24"/>
          <w:szCs w:val="24"/>
        </w:rPr>
        <w:t>Další podrobnosti a organizační záležitosti ŠK jsou dány vnitřním řádem ŠK.</w:t>
      </w:r>
    </w:p>
    <w:p w14:paraId="146D667E" w14:textId="77777777" w:rsidR="00CB1D5D" w:rsidRPr="000B4F52" w:rsidRDefault="00CB1D5D" w:rsidP="00CB1D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567F8" w14:textId="77777777" w:rsidR="00A644D7" w:rsidRDefault="00A644D7" w:rsidP="00A644D7">
      <w:pPr>
        <w:pStyle w:val="Normlnweb"/>
        <w:rPr>
          <w:color w:val="000000"/>
        </w:rPr>
      </w:pPr>
      <w:r>
        <w:rPr>
          <w:color w:val="000000"/>
        </w:rPr>
        <w:t>Ve Straškově dne 28. 8. 2024</w:t>
      </w:r>
    </w:p>
    <w:p w14:paraId="6983BEC6" w14:textId="471AF4DC" w:rsidR="00A644D7" w:rsidRDefault="00A644D7" w:rsidP="00DA270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E3AA9E3" w14:textId="77777777" w:rsidR="00A644D7" w:rsidRDefault="00A644D7" w:rsidP="00A644D7">
      <w:pPr>
        <w:jc w:val="both"/>
        <w:rPr>
          <w:rFonts w:ascii="Times New Roman" w:hAnsi="Times New Roman" w:cs="Times New Roman"/>
        </w:rPr>
      </w:pPr>
    </w:p>
    <w:p w14:paraId="2B946240" w14:textId="77777777" w:rsidR="00A644D7" w:rsidRDefault="00A644D7" w:rsidP="00A644D7">
      <w:pPr>
        <w:tabs>
          <w:tab w:val="center" w:pos="1134"/>
          <w:tab w:val="center" w:pos="737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…………………..………</w:t>
      </w:r>
      <w:r>
        <w:rPr>
          <w:rFonts w:ascii="Times New Roman" w:hAnsi="Times New Roman" w:cs="Times New Roman"/>
        </w:rPr>
        <w:tab/>
        <w:t>…………………………..</w:t>
      </w:r>
    </w:p>
    <w:p w14:paraId="768A0398" w14:textId="77777777" w:rsidR="00A644D7" w:rsidRDefault="00A644D7" w:rsidP="00A644D7">
      <w:pPr>
        <w:tabs>
          <w:tab w:val="center" w:pos="1134"/>
          <w:tab w:val="center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Zdeňka Mrázková</w:t>
      </w:r>
      <w:r>
        <w:rPr>
          <w:rFonts w:ascii="Times New Roman" w:hAnsi="Times New Roman" w:cs="Times New Roman"/>
        </w:rPr>
        <w:tab/>
        <w:t>Mgr. Alena Zázvorková</w:t>
      </w:r>
    </w:p>
    <w:p w14:paraId="4D965082" w14:textId="0FFCD62D" w:rsidR="00CB1D5D" w:rsidRPr="00DA270F" w:rsidRDefault="00A644D7" w:rsidP="00DA270F">
      <w:pPr>
        <w:tabs>
          <w:tab w:val="center" w:pos="1134"/>
          <w:tab w:val="center" w:pos="7371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vedoucí vychovatelka</w:t>
      </w:r>
      <w:r>
        <w:rPr>
          <w:rFonts w:ascii="Times New Roman" w:hAnsi="Times New Roman" w:cs="Times New Roman"/>
        </w:rPr>
        <w:tab/>
        <w:t>ředitelka školy</w:t>
      </w:r>
    </w:p>
    <w:sectPr w:rsidR="00CB1D5D" w:rsidRPr="00DA270F" w:rsidSect="00C2036D">
      <w:headerReference w:type="default" r:id="rId8"/>
      <w:footerReference w:type="default" r:id="rId9"/>
      <w:pgSz w:w="11909" w:h="16834"/>
      <w:pgMar w:top="1440" w:right="1136" w:bottom="993" w:left="1134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B0648" w14:textId="77777777" w:rsidR="007B130F" w:rsidRDefault="007B130F" w:rsidP="00E8267D">
      <w:pPr>
        <w:spacing w:line="240" w:lineRule="auto"/>
      </w:pPr>
      <w:r>
        <w:separator/>
      </w:r>
    </w:p>
  </w:endnote>
  <w:endnote w:type="continuationSeparator" w:id="0">
    <w:p w14:paraId="30550A01" w14:textId="77777777" w:rsidR="007B130F" w:rsidRDefault="007B130F" w:rsidP="00E82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900600"/>
      <w:docPartObj>
        <w:docPartGallery w:val="Page Numbers (Bottom of Page)"/>
        <w:docPartUnique/>
      </w:docPartObj>
    </w:sdtPr>
    <w:sdtEndPr/>
    <w:sdtContent>
      <w:p w14:paraId="42441B20" w14:textId="7A90DA67" w:rsidR="009A2867" w:rsidRDefault="009A28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A96">
          <w:rPr>
            <w:noProof/>
          </w:rPr>
          <w:t>2</w:t>
        </w:r>
        <w:r>
          <w:fldChar w:fldCharType="end"/>
        </w:r>
      </w:p>
    </w:sdtContent>
  </w:sdt>
  <w:p w14:paraId="365502DE" w14:textId="77777777" w:rsidR="009A2867" w:rsidRDefault="009A2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5F984" w14:textId="77777777" w:rsidR="007B130F" w:rsidRDefault="007B130F" w:rsidP="00E8267D">
      <w:pPr>
        <w:spacing w:line="240" w:lineRule="auto"/>
      </w:pPr>
      <w:r>
        <w:separator/>
      </w:r>
    </w:p>
  </w:footnote>
  <w:footnote w:type="continuationSeparator" w:id="0">
    <w:p w14:paraId="58597ED8" w14:textId="77777777" w:rsidR="007B130F" w:rsidRDefault="007B130F" w:rsidP="00E826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EB8B" w14:textId="77777777" w:rsidR="00E8267D" w:rsidRDefault="00E8267D">
    <w:pPr>
      <w:pStyle w:val="Normln1"/>
      <w:tabs>
        <w:tab w:val="center" w:pos="4536"/>
        <w:tab w:val="right" w:pos="9072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261"/>
    <w:multiLevelType w:val="hybridMultilevel"/>
    <w:tmpl w:val="11449C7A"/>
    <w:lvl w:ilvl="0" w:tplc="7D162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7E3"/>
    <w:multiLevelType w:val="hybridMultilevel"/>
    <w:tmpl w:val="3BD8268E"/>
    <w:lvl w:ilvl="0" w:tplc="7D16266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EB137A"/>
    <w:multiLevelType w:val="hybridMultilevel"/>
    <w:tmpl w:val="12A47E72"/>
    <w:lvl w:ilvl="0" w:tplc="B1D005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1CF4"/>
    <w:multiLevelType w:val="hybridMultilevel"/>
    <w:tmpl w:val="E8164414"/>
    <w:lvl w:ilvl="0" w:tplc="7D162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B3E0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A41458"/>
    <w:multiLevelType w:val="hybridMultilevel"/>
    <w:tmpl w:val="F94C705C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C3C6396"/>
    <w:multiLevelType w:val="hybridMultilevel"/>
    <w:tmpl w:val="9BF8FCA4"/>
    <w:lvl w:ilvl="0" w:tplc="7D162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7D"/>
    <w:rsid w:val="0002605B"/>
    <w:rsid w:val="000455DC"/>
    <w:rsid w:val="000B4F52"/>
    <w:rsid w:val="001131B3"/>
    <w:rsid w:val="001714F4"/>
    <w:rsid w:val="00192E35"/>
    <w:rsid w:val="00222957"/>
    <w:rsid w:val="0025098C"/>
    <w:rsid w:val="002844E0"/>
    <w:rsid w:val="002913E8"/>
    <w:rsid w:val="002C525D"/>
    <w:rsid w:val="00300E84"/>
    <w:rsid w:val="00373804"/>
    <w:rsid w:val="0039608E"/>
    <w:rsid w:val="00461BC4"/>
    <w:rsid w:val="00471FE0"/>
    <w:rsid w:val="004B07D8"/>
    <w:rsid w:val="006C1B91"/>
    <w:rsid w:val="00747F76"/>
    <w:rsid w:val="007B130F"/>
    <w:rsid w:val="0085522B"/>
    <w:rsid w:val="00866BCF"/>
    <w:rsid w:val="008B53D2"/>
    <w:rsid w:val="00991E96"/>
    <w:rsid w:val="009A2867"/>
    <w:rsid w:val="00A644D7"/>
    <w:rsid w:val="00B041A7"/>
    <w:rsid w:val="00B56FA9"/>
    <w:rsid w:val="00C2036D"/>
    <w:rsid w:val="00C85A96"/>
    <w:rsid w:val="00C91E0B"/>
    <w:rsid w:val="00CB1D5D"/>
    <w:rsid w:val="00D17CFC"/>
    <w:rsid w:val="00DA270F"/>
    <w:rsid w:val="00E72194"/>
    <w:rsid w:val="00E75C75"/>
    <w:rsid w:val="00E8267D"/>
    <w:rsid w:val="00EB11F0"/>
    <w:rsid w:val="00F15028"/>
    <w:rsid w:val="00F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B4B2"/>
  <w15:docId w15:val="{69454CBF-AF14-444B-8B0A-445666CB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05B"/>
  </w:style>
  <w:style w:type="paragraph" w:styleId="Nadpis1">
    <w:name w:val="heading 1"/>
    <w:basedOn w:val="Normln1"/>
    <w:next w:val="Normln1"/>
    <w:autoRedefine/>
    <w:qFormat/>
    <w:rsid w:val="00C2036D"/>
    <w:pPr>
      <w:keepNext/>
      <w:keepLines/>
      <w:numPr>
        <w:numId w:val="9"/>
      </w:numPr>
      <w:spacing w:before="120" w:after="120"/>
      <w:outlineLvl w:val="0"/>
    </w:pPr>
    <w:rPr>
      <w:rFonts w:ascii="Times New Roman" w:hAnsi="Times New Roman"/>
      <w:b/>
      <w:sz w:val="28"/>
      <w:szCs w:val="40"/>
    </w:rPr>
  </w:style>
  <w:style w:type="paragraph" w:styleId="Nadpis2">
    <w:name w:val="heading 2"/>
    <w:basedOn w:val="Normln1"/>
    <w:next w:val="Normln1"/>
    <w:rsid w:val="00E8267D"/>
    <w:pPr>
      <w:keepNext/>
      <w:keepLines/>
      <w:numPr>
        <w:ilvl w:val="1"/>
        <w:numId w:val="9"/>
      </w:numPr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E8267D"/>
    <w:pPr>
      <w:keepNext/>
      <w:keepLines/>
      <w:numPr>
        <w:ilvl w:val="2"/>
        <w:numId w:val="9"/>
      </w:numPr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E8267D"/>
    <w:pPr>
      <w:keepNext/>
      <w:keepLines/>
      <w:numPr>
        <w:ilvl w:val="3"/>
        <w:numId w:val="9"/>
      </w:numPr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E8267D"/>
    <w:pPr>
      <w:keepNext/>
      <w:keepLines/>
      <w:numPr>
        <w:ilvl w:val="4"/>
        <w:numId w:val="9"/>
      </w:numPr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E8267D"/>
    <w:pPr>
      <w:keepNext/>
      <w:keepLines/>
      <w:numPr>
        <w:ilvl w:val="5"/>
        <w:numId w:val="9"/>
      </w:numPr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036D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036D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036D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8267D"/>
  </w:style>
  <w:style w:type="table" w:customStyle="1" w:styleId="TableNormal">
    <w:name w:val="Table Normal"/>
    <w:rsid w:val="00E826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8267D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E8267D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B11F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1F0"/>
  </w:style>
  <w:style w:type="paragraph" w:styleId="Zpat">
    <w:name w:val="footer"/>
    <w:basedOn w:val="Normln"/>
    <w:link w:val="ZpatChar"/>
    <w:uiPriority w:val="99"/>
    <w:unhideWhenUsed/>
    <w:rsid w:val="00EB11F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1F0"/>
  </w:style>
  <w:style w:type="paragraph" w:styleId="Odstavecseseznamem">
    <w:name w:val="List Paragraph"/>
    <w:basedOn w:val="Normln"/>
    <w:uiPriority w:val="34"/>
    <w:qFormat/>
    <w:rsid w:val="00CB1D5D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6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B07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07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07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7D8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03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03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0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aaa</cp:lastModifiedBy>
  <cp:revision>19</cp:revision>
  <dcterms:created xsi:type="dcterms:W3CDTF">2024-06-23T16:00:00Z</dcterms:created>
  <dcterms:modified xsi:type="dcterms:W3CDTF">2024-08-27T12:00:00Z</dcterms:modified>
</cp:coreProperties>
</file>